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544B1" w14:textId="2C06C3A7" w:rsidR="00FF2581" w:rsidRPr="00412CB8" w:rsidRDefault="00301D6F" w:rsidP="00FF2581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01D6F">
        <w:rPr>
          <w:rFonts w:hAnsi="Times New Roman" w:cs="Times New Roman"/>
          <w:noProof/>
          <w:color w:val="000000"/>
          <w:sz w:val="26"/>
          <w:szCs w:val="26"/>
          <w:lang w:val="ru-RU" w:eastAsia="ru-RU"/>
        </w:rPr>
        <w:drawing>
          <wp:inline distT="0" distB="0" distL="0" distR="0" wp14:anchorId="2BB23774" wp14:editId="5DF93D73">
            <wp:extent cx="6858000" cy="9438154"/>
            <wp:effectExtent l="0" t="0" r="0" b="0"/>
            <wp:docPr id="2" name="Рисунок 2" descr="C:\Users\Пользователь\Desktop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A2D8" w14:textId="77777777" w:rsidR="00806D35" w:rsidRPr="00412CB8" w:rsidRDefault="00806D35" w:rsidP="00806D35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bookmarkStart w:id="0" w:name="_GoBack"/>
      <w:bookmarkEnd w:id="0"/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Аналитическая часть</w:t>
      </w:r>
    </w:p>
    <w:p w14:paraId="37540126" w14:textId="77777777" w:rsidR="00806D35" w:rsidRPr="00412CB8" w:rsidRDefault="00806D35" w:rsidP="00806D35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I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образовательной деятельности</w:t>
      </w:r>
    </w:p>
    <w:p w14:paraId="2CBCEFFD" w14:textId="77777777" w:rsidR="00806D35" w:rsidRPr="00412CB8" w:rsidRDefault="00806D35" w:rsidP="00806D35">
      <w:pPr>
        <w:ind w:firstLine="567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Образовательная деятельность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организована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 Федеральным законом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29.12.2012 №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273-ФЗ «Об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образовании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Российской Федерации», ФГОС дошкольного образования.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01.01.2021 года Детский сад функционирует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требованиями СП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2.4.3648-20 «Санитарно-эпидемиологические требования к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организациям воспитания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обучения, отдыха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оздоровления детей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молодежи», 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01.03.2021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дополнительно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требованиями СанПиН 1.2.3685-21 «Гигиенические нормативы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требования к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обеспечению безопасности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 (или) безвредности для человека факторов среды обитания».</w:t>
      </w:r>
    </w:p>
    <w:p w14:paraId="674F86F0" w14:textId="77777777" w:rsidR="00806D35" w:rsidRPr="00412CB8" w:rsidRDefault="00806D35" w:rsidP="00806D35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Образовательная деятельность ведется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 ФГОС дошкольного образования, санитарно-эпидемиологическими правилами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нормативами.</w:t>
      </w:r>
    </w:p>
    <w:p w14:paraId="5D023292" w14:textId="77777777" w:rsidR="00660DCF" w:rsidRPr="00412CB8" w:rsidRDefault="00806D35" w:rsidP="00806D35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Для выполнения требований норм Федерального закона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24.09.2022 №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371-ФЗ детский сад провел организационные мероприятия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внедрению федеральной образовательной программы дошкольного образования, утвержденной приказом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Минпросвещения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России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25.11.2022 №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1028 (далее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ФОП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ДО),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утвержденной дорожной картой. Для этого создали рабочую группу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составе заведующего, старшего воспитателя, воспитателя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методиста. 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                                                                                                                     </w:t>
      </w:r>
    </w:p>
    <w:p w14:paraId="70F890B5" w14:textId="385AF596" w:rsidR="00806D35" w:rsidRPr="00412CB8" w:rsidRDefault="00806D35" w:rsidP="00806D35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Результаты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>:</w:t>
      </w:r>
    </w:p>
    <w:p w14:paraId="0AD462B3" w14:textId="11EB9A7E" w:rsidR="00806D35" w:rsidRPr="00412CB8" w:rsidRDefault="00660DCF" w:rsidP="00806D3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внесли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коррективы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образовательную программу дошкольного образования Детского сада (далее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— ООП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ДО), разработанную на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основе ФОП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ДО, и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ввели в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действие с 01.09.202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;</w:t>
      </w:r>
    </w:p>
    <w:p w14:paraId="10DB12B8" w14:textId="549F5C5D" w:rsidR="00806D35" w:rsidRPr="00412CB8" w:rsidRDefault="00660DCF" w:rsidP="00806D3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</w:t>
      </w:r>
      <w:r w:rsidR="006E623A" w:rsidRPr="00412CB8">
        <w:rPr>
          <w:rFonts w:hAnsi="Times New Roman" w:cs="Times New Roman"/>
          <w:color w:val="000000"/>
          <w:sz w:val="26"/>
          <w:szCs w:val="26"/>
          <w:lang w:val="ru-RU"/>
        </w:rPr>
        <w:t>твержден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план-график повышения квалификации педагогических и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управленческих кадров и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запланировали обучение работников по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вопросам применения ФОП</w:t>
      </w:r>
      <w:r w:rsidR="00806D35"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ДО;</w:t>
      </w:r>
    </w:p>
    <w:p w14:paraId="3F69DE55" w14:textId="7A191A71" w:rsidR="00806D35" w:rsidRPr="00412CB8" w:rsidRDefault="00806D35" w:rsidP="00806D35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провели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ряд мероприятий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родителями (законными представителями) воспитанников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,  в рамках реализации плана, посвященных году Семьи.   </w:t>
      </w:r>
    </w:p>
    <w:p w14:paraId="5B833347" w14:textId="0A17AD88" w:rsidR="00806D35" w:rsidRPr="00412CB8" w:rsidRDefault="00806D35" w:rsidP="00806D35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Детский сад посещают 11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воспитанников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возрасте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школы.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сформировано 6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 общеразвивающей направленности. Из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них:</w:t>
      </w:r>
    </w:p>
    <w:p w14:paraId="535300CF" w14:textId="0D1184B4" w:rsidR="00806D35" w:rsidRPr="00412CB8" w:rsidRDefault="00806D35" w:rsidP="00806D3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Pr="00412CB8">
        <w:rPr>
          <w:rFonts w:hAnsi="Times New Roman" w:cs="Times New Roman"/>
          <w:color w:val="000000"/>
          <w:sz w:val="26"/>
          <w:szCs w:val="26"/>
        </w:rPr>
        <w:t xml:space="preserve"> 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группы</w:t>
      </w:r>
      <w:proofErr w:type="spellEnd"/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раннего возраста </w:t>
      </w:r>
      <w:r w:rsidRPr="00412CB8">
        <w:rPr>
          <w:rFonts w:hAnsi="Times New Roman" w:cs="Times New Roman"/>
          <w:color w:val="000000"/>
          <w:sz w:val="26"/>
          <w:szCs w:val="26"/>
        </w:rPr>
        <w:t> —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ребенка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3252F31F" w14:textId="00A734BB" w:rsidR="00806D35" w:rsidRPr="00412CB8" w:rsidRDefault="00806D35" w:rsidP="00806D3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младшая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группа  </w:t>
      </w:r>
      <w:r w:rsidRPr="00412CB8">
        <w:rPr>
          <w:rFonts w:hAnsi="Times New Roman" w:cs="Times New Roman"/>
          <w:color w:val="000000"/>
          <w:sz w:val="26"/>
          <w:szCs w:val="26"/>
        </w:rPr>
        <w:t>—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18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детей</w:t>
      </w:r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3345B1A5" w14:textId="4D38B587" w:rsidR="00806D35" w:rsidRPr="00412CB8" w:rsidRDefault="00806D35" w:rsidP="00806D3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средняя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группа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 —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  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19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ребенка</w:t>
      </w:r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13BCE86D" w14:textId="6AA54183" w:rsidR="00806D35" w:rsidRPr="00412CB8" w:rsidRDefault="00806D35" w:rsidP="00806D3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старшая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группа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 — 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19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ребенка</w:t>
      </w:r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512D5D23" w14:textId="32B86AEE" w:rsidR="00806D35" w:rsidRPr="00412CB8" w:rsidRDefault="00806D35" w:rsidP="00806D35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подготовительная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школе группа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2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детей.</w:t>
      </w:r>
    </w:p>
    <w:p w14:paraId="545AE2C0" w14:textId="77777777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Воспитательная работа</w:t>
      </w:r>
    </w:p>
    <w:p w14:paraId="3DB9D430" w14:textId="58615306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01.09.202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Детский сад реализует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основную образовательную программу на 2023-2025 гг.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proofErr w:type="gramEnd"/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рабоч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ие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программ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ы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воспитания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,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которые являются частью основной образовательной программы дошкольного образования.</w:t>
      </w:r>
    </w:p>
    <w:p w14:paraId="1D0E199E" w14:textId="69636FD8" w:rsidR="00806D35" w:rsidRPr="00412CB8" w:rsidRDefault="00806D35" w:rsidP="00806D35">
      <w:pPr>
        <w:ind w:firstLine="567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За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реализации программы воспитания родители выражают удовлетворенность воспитательным процессом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саду, что отразилось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результатах анкетирования, проведенного 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06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.12.202</w:t>
      </w:r>
      <w:r w:rsidR="00660DC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Родителей волнует тема патриотического воспитания, были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пожелания 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проводить больше совместных мероприятий за пределами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детского сада: проводить спортивные мероприятия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открытом воздухе совместно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родителями. Предложения родителей будут рассмотрены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 январе на промежуточном педагогическом педсовете и включены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календарный план воспитательной работы на второе полугодие 202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5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года.</w:t>
      </w:r>
    </w:p>
    <w:p w14:paraId="40F9969E" w14:textId="03AEF115" w:rsidR="00806D35" w:rsidRPr="00412CB8" w:rsidRDefault="00806D35" w:rsidP="00806D35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Чтобы выбрать стратегию воспитательной работы,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202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проводился анализ состава семей воспитанников.</w:t>
      </w:r>
    </w:p>
    <w:p w14:paraId="4EF1A7A7" w14:textId="77777777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Воспитательная работа строится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учетом индивидуальных особенностей детей,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использованием разнообразных форм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методов,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тесной взаимосвязи воспитателей, специалистов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родителей. Детям из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неполных семей уделяется большее внимание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период адаптации после зачисления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детский сад.</w:t>
      </w:r>
    </w:p>
    <w:p w14:paraId="27B99865" w14:textId="77777777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Дополнительное образование</w:t>
      </w:r>
    </w:p>
    <w:p w14:paraId="161835A8" w14:textId="2C286CDC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202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дополнительные общеразвивающие программы реализовались по двум направлениям: художественному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физкультурно-оздоровительному. Источник финансирования: средства бюджета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физических лиц. Подробная характеристика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таблице.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1"/>
        <w:gridCol w:w="2797"/>
        <w:gridCol w:w="1668"/>
        <w:gridCol w:w="967"/>
        <w:gridCol w:w="1109"/>
        <w:gridCol w:w="1109"/>
        <w:gridCol w:w="478"/>
        <w:gridCol w:w="2145"/>
      </w:tblGrid>
      <w:tr w:rsidR="00222BEB" w:rsidRPr="00412CB8" w14:paraId="685004EC" w14:textId="77777777" w:rsidTr="00222BEB"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F3524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66803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Направленность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 /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Наименование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программы</w:t>
            </w:r>
            <w:proofErr w:type="spellEnd"/>
          </w:p>
        </w:tc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1354D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Форма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организации</w:t>
            </w:r>
            <w:proofErr w:type="spellEnd"/>
          </w:p>
        </w:tc>
        <w:tc>
          <w:tcPr>
            <w:tcW w:w="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68843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Возраст</w:t>
            </w:r>
            <w:proofErr w:type="spellEnd"/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66283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Год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количество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воспитанников</w:t>
            </w:r>
            <w:proofErr w:type="spellEnd"/>
          </w:p>
        </w:tc>
        <w:tc>
          <w:tcPr>
            <w:tcW w:w="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DEBD8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Бюджет</w:t>
            </w:r>
            <w:proofErr w:type="spellEnd"/>
          </w:p>
        </w:tc>
        <w:tc>
          <w:tcPr>
            <w:tcW w:w="2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D9669" w14:textId="16D2DA98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Руководитель</w:t>
            </w:r>
          </w:p>
        </w:tc>
      </w:tr>
      <w:tr w:rsidR="00222BEB" w:rsidRPr="00412CB8" w14:paraId="67EBC521" w14:textId="77777777" w:rsidTr="00222BEB">
        <w:tc>
          <w:tcPr>
            <w:tcW w:w="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9B636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27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025B6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386C5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5EA43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8FD1B" w14:textId="11072888" w:rsidR="00806D35" w:rsidRPr="00412CB8" w:rsidRDefault="00806D35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202</w:t>
            </w:r>
            <w:r w:rsidR="008E36FD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2DCE1" w14:textId="6195D623" w:rsidR="00806D35" w:rsidRPr="00412CB8" w:rsidRDefault="00806D35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202</w:t>
            </w:r>
            <w:r w:rsidR="008E36FD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0AF7C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21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8D261" w14:textId="77777777" w:rsidR="00806D35" w:rsidRPr="00412CB8" w:rsidRDefault="00806D35" w:rsidP="00E557E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highlight w:val="yellow"/>
              </w:rPr>
            </w:pPr>
          </w:p>
        </w:tc>
      </w:tr>
      <w:tr w:rsidR="00806D35" w:rsidRPr="00412CB8" w14:paraId="372BCE14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6606C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DFC7B" w14:textId="08F13DD0" w:rsidR="00806D35" w:rsidRPr="00412CB8" w:rsidRDefault="00222BEB" w:rsidP="00E557E3">
            <w:pPr>
              <w:rPr>
                <w:rFonts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</w:rPr>
              <w:t>Художественно-эстетическое</w:t>
            </w:r>
            <w:proofErr w:type="spellEnd"/>
          </w:p>
        </w:tc>
      </w:tr>
      <w:tr w:rsidR="00222BEB" w:rsidRPr="00412CB8" w14:paraId="7F0D20CA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DB57A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7C57D" w14:textId="6F05BC8C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Изостудия</w:t>
            </w:r>
            <w:proofErr w:type="spellEnd"/>
            <w:r w:rsidR="00222BE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="00222B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Волшебная</w:t>
            </w:r>
            <w:proofErr w:type="spellEnd"/>
            <w:r w:rsidR="00222B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22BE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кисточка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020C7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Студия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6605C" w14:textId="47DE296E" w:rsidR="00806D35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BA32E" w14:textId="0C180706" w:rsidR="00806D35" w:rsidRPr="00412CB8" w:rsidRDefault="00806D35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  <w:r w:rsidR="008E36FD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FFBFF" w14:textId="23F337A7" w:rsidR="00806D35" w:rsidRPr="00412CB8" w:rsidRDefault="008E36FD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328C5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0042D" w14:textId="685F3801" w:rsidR="00806D35" w:rsidRPr="00412CB8" w:rsidRDefault="008E36FD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Новикова М.А</w:t>
            </w:r>
            <w:r w:rsidR="00222B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222BEB" w:rsidRPr="00412CB8" w14:paraId="51AFE772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FDBB2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C0E50" w14:textId="4C3DE18F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Юный художник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DD3F4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8F6A8" w14:textId="662A5A91" w:rsidR="00806D35" w:rsidRPr="00412CB8" w:rsidRDefault="008E36FD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4-5</w:t>
            </w:r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B5BA7" w14:textId="3CA28D5F" w:rsidR="00806D35" w:rsidRPr="00412CB8" w:rsidRDefault="008E36FD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80098" w14:textId="4AFA6C58" w:rsidR="00806D35" w:rsidRPr="00412CB8" w:rsidRDefault="008E36FD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B8269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6E304" w14:textId="44AAB8BE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Аксютенкова</w:t>
            </w:r>
            <w:r w:rsidR="008E36FD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А.Г.</w:t>
            </w:r>
          </w:p>
        </w:tc>
      </w:tr>
      <w:tr w:rsidR="00222BEB" w:rsidRPr="00412CB8" w14:paraId="21F39696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ED5D5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1.3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E28EA" w14:textId="49C05971" w:rsidR="00806D35" w:rsidRPr="00412CB8" w:rsidRDefault="00910D23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Музыкальный киоск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47F5D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6CAE9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3-7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301FF" w14:textId="5467F2AD" w:rsidR="00806D35" w:rsidRPr="00412CB8" w:rsidRDefault="008E36FD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06211" w14:textId="32D5B70F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F0EB3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3D1C7" w14:textId="5CA7B471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Губина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Н.В.</w:t>
            </w:r>
          </w:p>
        </w:tc>
      </w:tr>
      <w:tr w:rsidR="00222BEB" w:rsidRPr="00412CB8" w14:paraId="21C1221E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4C36C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1.4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9D24A" w14:textId="7AAA2AB8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Мастерята</w:t>
            </w:r>
            <w:proofErr w:type="spellEnd"/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5225F" w14:textId="7E1E5C61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Кружок 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466E9" w14:textId="1FE5EE67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4-5</w:t>
            </w:r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06D35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CCEA9" w14:textId="63BF5FC4" w:rsidR="00806D35" w:rsidRPr="00412CB8" w:rsidRDefault="008E36FD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11751" w14:textId="3FC9D046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843CF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E3DAE" w14:textId="28C24B76" w:rsidR="00806D35" w:rsidRPr="00412CB8" w:rsidRDefault="00222BEB" w:rsidP="00E557E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Заря В.М.</w:t>
            </w:r>
          </w:p>
        </w:tc>
      </w:tr>
      <w:tr w:rsidR="00806D35" w:rsidRPr="00412CB8" w14:paraId="33E24280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68D94" w14:textId="77777777" w:rsidR="00806D35" w:rsidRPr="00412CB8" w:rsidRDefault="00806D35" w:rsidP="00E557E3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20E7A" w14:textId="77777777" w:rsidR="00806D35" w:rsidRPr="00412CB8" w:rsidRDefault="00806D35" w:rsidP="00E557E3">
            <w:pPr>
              <w:rPr>
                <w:rFonts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</w:rPr>
              <w:t>Физкультурно-оздоровительное</w:t>
            </w:r>
            <w:proofErr w:type="spellEnd"/>
          </w:p>
        </w:tc>
      </w:tr>
      <w:tr w:rsidR="00222BEB" w:rsidRPr="00412CB8" w14:paraId="56A25F8A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E293B" w14:textId="763320BD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2.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08903" w14:textId="48BB20FD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Веселый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мяч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503FE" w14:textId="35779AFE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Студия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70130" w14:textId="4F0C332E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5-7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56713" w14:textId="2B941690" w:rsidR="00222BEB" w:rsidRPr="00412CB8" w:rsidRDefault="008E36FD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03F88" w14:textId="3C47E0C0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23985" w14:textId="30BB6B9D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5797C" w14:textId="2176B2A4" w:rsidR="00222BEB" w:rsidRPr="00412CB8" w:rsidRDefault="00222BEB" w:rsidP="00222B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Класович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О.М.</w:t>
            </w:r>
          </w:p>
        </w:tc>
      </w:tr>
      <w:tr w:rsidR="008E36FD" w:rsidRPr="00412CB8" w14:paraId="3A25FBC8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58C97" w14:textId="44709B44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2.2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F6886" w14:textId="05926C2F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Веселый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мяч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9DD8E" w14:textId="5D4CFD2C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Студия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57A9D" w14:textId="6D99605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5-7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D8D56" w14:textId="6139C226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3EDD8" w14:textId="7777777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82386" w14:textId="5E123F73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7C464" w14:textId="6EA0A85D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Круглова Н.Ю.</w:t>
            </w:r>
          </w:p>
        </w:tc>
      </w:tr>
      <w:tr w:rsidR="008E36FD" w:rsidRPr="00412CB8" w14:paraId="678CB7F0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49243" w14:textId="41D323C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10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C6CF5" w14:textId="452BF141" w:rsidR="008E36FD" w:rsidRPr="00412CB8" w:rsidRDefault="008E36FD" w:rsidP="008E36FD">
            <w:pPr>
              <w:rPr>
                <w:rFonts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  <w:lang w:val="ru-RU"/>
              </w:rPr>
              <w:t>Позновательная</w:t>
            </w:r>
            <w:proofErr w:type="spellEnd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 </w:t>
            </w:r>
          </w:p>
        </w:tc>
      </w:tr>
      <w:tr w:rsidR="008E36FD" w:rsidRPr="00412CB8" w14:paraId="24BCF1DA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1046A" w14:textId="5C1068F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3.1.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316DF" w14:textId="7C9816EF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Юные финансисты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143FA" w14:textId="5E44CF0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994EE" w14:textId="3972CE8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3066" w14:textId="414B918F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48CE6" w14:textId="0B1BE222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E3736" w14:textId="143A8412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8DC6C" w14:textId="68509CF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Парахонько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А.Г.</w:t>
            </w:r>
          </w:p>
        </w:tc>
      </w:tr>
      <w:tr w:rsidR="008E36FD" w:rsidRPr="00412CB8" w14:paraId="21A029AB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89D12" w14:textId="06DEB98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E857E" w14:textId="5AE6C90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Художественно-речевая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41753" w14:textId="18BF4BCF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FC236" w14:textId="7DCBF14D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A8382" w14:textId="5B016552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3EFAA" w14:textId="005268B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E13A4" w14:textId="3E869413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44DF8" w14:textId="04CBBA0B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Романова Н.В.</w:t>
            </w:r>
          </w:p>
        </w:tc>
      </w:tr>
      <w:tr w:rsidR="008E36FD" w:rsidRPr="00412CB8" w14:paraId="5B1D7D57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1E760" w14:textId="5CD77D79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4.1.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62CA9" w14:textId="59F1CBC9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Русские народные промыслы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C209F" w14:textId="1972A363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C2358" w14:textId="7BDF1BB3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4-5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4A78E" w14:textId="370A6A1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CE274" w14:textId="25954721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85D3F" w14:textId="7777777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E2350" w14:textId="77A292C8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Новикова М.А.</w:t>
            </w:r>
          </w:p>
        </w:tc>
      </w:tr>
      <w:tr w:rsidR="008E36FD" w:rsidRPr="00412CB8" w14:paraId="05BAED98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3B4167" w14:textId="33799264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4.2.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8ED4D" w14:textId="4881CF99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Занимательная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сенсорика</w:t>
            </w:r>
            <w:proofErr w:type="spellEnd"/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4777F" w14:textId="55CBDE4E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Кружок 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8F26A" w14:textId="179EDA2C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1,5 - 3 лет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8BDF4" w14:textId="071778F4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BED44" w14:textId="6983F9E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A2950" w14:textId="7777777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FB337" w14:textId="4522F7A9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Леонченко А.Г.</w:t>
            </w:r>
          </w:p>
        </w:tc>
      </w:tr>
      <w:tr w:rsidR="008E36FD" w:rsidRPr="00412CB8" w14:paraId="05B8353B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8FB9C" w14:textId="5EF24333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5</w:t>
            </w:r>
          </w:p>
        </w:tc>
        <w:tc>
          <w:tcPr>
            <w:tcW w:w="10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DEDCA" w14:textId="7D417BCF" w:rsidR="008E36FD" w:rsidRPr="00412CB8" w:rsidRDefault="008E36FD" w:rsidP="008E36FD">
            <w:pPr>
              <w:rPr>
                <w:rFonts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  <w:lang w:val="ru-RU"/>
              </w:rPr>
              <w:t>Социо</w:t>
            </w:r>
            <w:proofErr w:type="spellEnd"/>
            <w:r w:rsidRPr="00412CB8">
              <w:rPr>
                <w:rFonts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-коммуникативное </w:t>
            </w:r>
          </w:p>
        </w:tc>
      </w:tr>
      <w:tr w:rsidR="008E36FD" w:rsidRPr="00412CB8" w14:paraId="7D7A5169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BBB04" w14:textId="5437A770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5.1.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2868F" w14:textId="761F5B9C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Волшебные пальчики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0EA54" w14:textId="663538BD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Кружок 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A4BD7" w14:textId="22E1D4B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1,5 - 3 лет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C6135" w14:textId="393B96C4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9E987" w14:textId="4CAAB70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08727" w14:textId="7777777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DDC54" w14:textId="3DC63B22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Лобачева И.В.</w:t>
            </w:r>
          </w:p>
        </w:tc>
      </w:tr>
      <w:tr w:rsidR="008E36FD" w:rsidRPr="00412CB8" w14:paraId="79B2E46E" w14:textId="77777777" w:rsidTr="00222BEB"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4DE68" w14:textId="5F73DE9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5.2.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51312" w14:textId="7B2F991A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Дорожная Азбука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98AD4" w14:textId="7C94371F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Кружок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FD96E" w14:textId="16F0342B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-7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538E4" w14:textId="56AFA09C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2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433D6" w14:textId="2AB1556B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54447" w14:textId="77777777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91FBA" w14:textId="78D76442" w:rsidR="008E36FD" w:rsidRPr="00412CB8" w:rsidRDefault="008E36FD" w:rsidP="008E36FD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Лапунова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И.А.</w:t>
            </w:r>
          </w:p>
        </w:tc>
      </w:tr>
    </w:tbl>
    <w:p w14:paraId="1C5A271D" w14:textId="37D6CCE0" w:rsidR="00EB6B4B" w:rsidRPr="00412CB8" w:rsidRDefault="00806D35" w:rsidP="00222BEB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Анализ родительского опроса, проведенного в декабре 202</w:t>
      </w:r>
      <w:r w:rsidR="008E36FD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года, показывает, что дополнительное образование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реализуется недостаточно активно, наблюдается снижение посещаемости занятий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сравнении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202</w:t>
      </w:r>
      <w:r w:rsidR="008E36FD"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годом, детский сад планирует во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втором полугодии 202</w:t>
      </w:r>
      <w:r w:rsidR="008E36FD" w:rsidRPr="00412CB8">
        <w:rPr>
          <w:rFonts w:hAnsi="Times New Roman" w:cs="Times New Roman"/>
          <w:color w:val="000000"/>
          <w:sz w:val="26"/>
          <w:szCs w:val="26"/>
          <w:lang w:val="ru-RU"/>
        </w:rPr>
        <w:t>5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начать реализовывать новые программы дополнительного образования по</w:t>
      </w:r>
      <w:r w:rsidR="006575F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естественнонаучной направленности</w:t>
      </w:r>
      <w:r w:rsidR="008E36F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(шахматы)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</w:p>
    <w:p w14:paraId="51AF2767" w14:textId="567D34A9" w:rsidR="00806D35" w:rsidRPr="00412CB8" w:rsidRDefault="00806D35" w:rsidP="00806D35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II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системы управления организации</w:t>
      </w:r>
    </w:p>
    <w:p w14:paraId="4787886A" w14:textId="70E4E4A5" w:rsidR="00806D35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Управление </w:t>
      </w:r>
      <w:r w:rsidR="00FE7B84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етским садом осуществляется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действующим законодательством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уставом </w:t>
      </w:r>
      <w:r w:rsidR="00FE7B84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етского сада.</w:t>
      </w:r>
    </w:p>
    <w:p w14:paraId="358916DC" w14:textId="77777777" w:rsidR="0087110C" w:rsidRPr="00412CB8" w:rsidRDefault="00806D35" w:rsidP="00806D35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Управление детским садом строится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принципах единоначалия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коллегиальности. Коллегиальными органами управления являются: педагогический совет, общее собрание работников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>, профсоюзный комитет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 Единоличным исполнительным органом является руководитель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заведующий.</w:t>
      </w:r>
    </w:p>
    <w:tbl>
      <w:tblPr>
        <w:tblW w:w="1090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6"/>
        <w:gridCol w:w="8221"/>
      </w:tblGrid>
      <w:tr w:rsidR="0087110C" w:rsidRPr="00412CB8" w14:paraId="55F314D7" w14:textId="77777777" w:rsidTr="00F83324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ED348" w14:textId="77777777" w:rsidR="0087110C" w:rsidRPr="00412CB8" w:rsidRDefault="007521EB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Наименование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A79EE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органа</w:t>
            </w:r>
            <w:proofErr w:type="spellEnd"/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C576E" w14:textId="77777777" w:rsidR="0087110C" w:rsidRPr="00412CB8" w:rsidRDefault="007521EB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Функции</w:t>
            </w:r>
          </w:p>
        </w:tc>
      </w:tr>
      <w:tr w:rsidR="0087110C" w:rsidRPr="00301D6F" w14:paraId="1765C923" w14:textId="77777777" w:rsidTr="00F83324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35BF0" w14:textId="77777777" w:rsidR="0087110C" w:rsidRPr="00412CB8" w:rsidRDefault="007521EB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Заведующий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AEC3E" w14:textId="77777777" w:rsidR="0087110C" w:rsidRPr="00412CB8" w:rsidRDefault="007521EB" w:rsidP="00BA79EE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="00CD79D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 w:rsidR="00BA79EE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етским садом</w:t>
            </w:r>
          </w:p>
        </w:tc>
      </w:tr>
      <w:tr w:rsidR="0087110C" w:rsidRPr="00301D6F" w14:paraId="2D315F71" w14:textId="77777777" w:rsidTr="00F83324">
        <w:tc>
          <w:tcPr>
            <w:tcW w:w="26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2098D" w14:textId="77777777" w:rsidR="0087110C" w:rsidRPr="00412CB8" w:rsidRDefault="007521EB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Педагогический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совет</w:t>
            </w:r>
            <w:proofErr w:type="spellEnd"/>
          </w:p>
        </w:tc>
        <w:tc>
          <w:tcPr>
            <w:tcW w:w="82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524CA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Осуществляет текущее руководство образовательной</w:t>
            </w:r>
            <w:r w:rsidR="00CD79D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деятельностью </w:t>
            </w:r>
            <w:r w:rsidR="00BA79EE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етского сада, в том числе рассматривает</w:t>
            </w:r>
            <w:r w:rsidR="00CD79D3" w:rsidRPr="00412CB8">
              <w:rPr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вопросы:</w:t>
            </w:r>
          </w:p>
          <w:p w14:paraId="2CB1268F" w14:textId="77777777" w:rsidR="00BA79EE" w:rsidRPr="00412CB8" w:rsidRDefault="00BA79EE" w:rsidP="00BA79E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развития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образовательной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организации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2321193D" w14:textId="77777777" w:rsidR="00BA79EE" w:rsidRPr="00412CB8" w:rsidRDefault="00BA79EE" w:rsidP="00BA79E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финансово-хозяйственной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деятельности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47D1F21B" w14:textId="77777777" w:rsidR="0087110C" w:rsidRPr="00412CB8" w:rsidRDefault="00BA79EE" w:rsidP="00485C8F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материально-технического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обеспечения</w:t>
            </w:r>
            <w:proofErr w:type="spellEnd"/>
          </w:p>
          <w:p w14:paraId="5C41D172" w14:textId="77777777" w:rsidR="0087110C" w:rsidRPr="00412CB8" w:rsidRDefault="007521E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регламентации образовательных отношений;</w:t>
            </w:r>
          </w:p>
          <w:p w14:paraId="640CE1DF" w14:textId="77777777" w:rsidR="0087110C" w:rsidRPr="00412CB8" w:rsidRDefault="007521E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разработки образовательных программ;</w:t>
            </w:r>
          </w:p>
          <w:p w14:paraId="5D421196" w14:textId="77777777" w:rsidR="0087110C" w:rsidRPr="00412CB8" w:rsidRDefault="007521EB" w:rsidP="00CD79D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выбора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учебных пособий, средств обучения и</w:t>
            </w:r>
            <w:r w:rsidR="00CD79D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воспитания;</w:t>
            </w:r>
          </w:p>
          <w:p w14:paraId="4AA97EB5" w14:textId="77777777" w:rsidR="0087110C" w:rsidRPr="00412CB8" w:rsidRDefault="007521E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материально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-технического обеспечения образовательного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процесса;</w:t>
            </w:r>
          </w:p>
          <w:p w14:paraId="636ED013" w14:textId="77777777" w:rsidR="0087110C" w:rsidRPr="00412CB8" w:rsidRDefault="007521EB" w:rsidP="00485C8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аттестации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, повышении квалификации педагогических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работников;</w:t>
            </w:r>
          </w:p>
        </w:tc>
      </w:tr>
      <w:tr w:rsidR="0087110C" w:rsidRPr="00301D6F" w14:paraId="549E67F5" w14:textId="77777777" w:rsidTr="00485C8F">
        <w:trPr>
          <w:trHeight w:val="2044"/>
        </w:trPr>
        <w:tc>
          <w:tcPr>
            <w:tcW w:w="268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7332A" w14:textId="77777777" w:rsidR="0087110C" w:rsidRPr="00412CB8" w:rsidRDefault="00F83324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Совет трудового коллектива</w:t>
            </w:r>
          </w:p>
        </w:tc>
        <w:tc>
          <w:tcPr>
            <w:tcW w:w="822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2A62E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Реализует право работников участвовать в </w:t>
            </w:r>
            <w:r w:rsidR="00CD79D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управлении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образовательной организацией, в том числе:</w:t>
            </w:r>
          </w:p>
          <w:p w14:paraId="0E0DF6F9" w14:textId="77777777" w:rsidR="00F83324" w:rsidRPr="00412CB8" w:rsidRDefault="00F83324" w:rsidP="00F83324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финансово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-хозяйственной деятельности; </w:t>
            </w:r>
          </w:p>
          <w:p w14:paraId="48C87424" w14:textId="77777777" w:rsidR="00F83324" w:rsidRPr="00412CB8" w:rsidRDefault="00F83324" w:rsidP="00F83324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материально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>-технического обеспечения;</w:t>
            </w:r>
          </w:p>
          <w:p w14:paraId="4D1C6012" w14:textId="77777777" w:rsidR="00F83324" w:rsidRPr="00412CB8" w:rsidRDefault="00F83324" w:rsidP="00F83324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развития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инициативы коллектива дошкольного образовательного учреждения, реализации прав детского сада в решении вопросов, связанных с организацией воспитательно-образовательной деятельности</w:t>
            </w:r>
          </w:p>
        </w:tc>
      </w:tr>
      <w:tr w:rsidR="00F83324" w:rsidRPr="00301D6F" w14:paraId="1B4425E7" w14:textId="77777777" w:rsidTr="00485C8F">
        <w:trPr>
          <w:trHeight w:val="3180"/>
        </w:trPr>
        <w:tc>
          <w:tcPr>
            <w:tcW w:w="2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6FE8A" w14:textId="77777777" w:rsidR="00F83324" w:rsidRPr="00412CB8" w:rsidRDefault="00F83324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Общее собрание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5FDA7D" w14:textId="77777777" w:rsidR="00F83324" w:rsidRPr="00412CB8" w:rsidRDefault="00F83324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5F4DA588" w14:textId="77777777" w:rsidR="00F83324" w:rsidRPr="00412CB8" w:rsidRDefault="00F83324" w:rsidP="00F83324">
            <w:pPr>
              <w:pStyle w:val="a7"/>
              <w:numPr>
                <w:ilvl w:val="0"/>
                <w:numId w:val="14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участвовать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в разработке и принятии коллективного договора, Правил трудового распорядка, изменений и дополнений к ним; </w:t>
            </w:r>
          </w:p>
          <w:p w14:paraId="40D42E1E" w14:textId="77777777" w:rsidR="00F83324" w:rsidRPr="00412CB8" w:rsidRDefault="00F83324" w:rsidP="00F83324">
            <w:pPr>
              <w:pStyle w:val="a7"/>
              <w:numPr>
                <w:ilvl w:val="0"/>
                <w:numId w:val="14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принимать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26FA1B54" w14:textId="77777777" w:rsidR="00F83324" w:rsidRPr="00412CB8" w:rsidRDefault="00F83324" w:rsidP="00F83324">
            <w:pPr>
              <w:pStyle w:val="a7"/>
              <w:numPr>
                <w:ilvl w:val="0"/>
                <w:numId w:val="14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разрешать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конфликтные ситуации между работниками и администрацией образовательной организации;</w:t>
            </w:r>
          </w:p>
          <w:p w14:paraId="63F7249A" w14:textId="77777777" w:rsidR="00485C8F" w:rsidRPr="00412CB8" w:rsidRDefault="00F83324" w:rsidP="00F83324">
            <w:pPr>
              <w:pStyle w:val="a7"/>
              <w:numPr>
                <w:ilvl w:val="0"/>
                <w:numId w:val="14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вносить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485C8F" w:rsidRPr="00301D6F" w14:paraId="7C14EED4" w14:textId="77777777" w:rsidTr="00F83324">
        <w:trPr>
          <w:trHeight w:val="615"/>
        </w:trPr>
        <w:tc>
          <w:tcPr>
            <w:tcW w:w="2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ECF5C" w14:textId="77777777" w:rsidR="00485C8F" w:rsidRPr="00412CB8" w:rsidRDefault="00485C8F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Профсоюз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5B7FD" w14:textId="77777777" w:rsidR="00485C8F" w:rsidRPr="00412CB8" w:rsidRDefault="00485C8F" w:rsidP="00485C8F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1A404E43" w14:textId="77777777" w:rsidR="00485C8F" w:rsidRPr="00412CB8" w:rsidRDefault="00485C8F" w:rsidP="00485C8F">
            <w:pPr>
              <w:pStyle w:val="a7"/>
              <w:numPr>
                <w:ilvl w:val="0"/>
                <w:numId w:val="29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участие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в разработке, принятии и реализации локальных актов, регламентирующих работу ОО;</w:t>
            </w:r>
          </w:p>
          <w:p w14:paraId="300722A7" w14:textId="77777777" w:rsidR="00485C8F" w:rsidRPr="00412CB8" w:rsidRDefault="00485C8F" w:rsidP="00485C8F">
            <w:pPr>
              <w:pStyle w:val="a7"/>
              <w:numPr>
                <w:ilvl w:val="0"/>
                <w:numId w:val="29"/>
              </w:num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2CB8">
              <w:rPr>
                <w:sz w:val="26"/>
                <w:szCs w:val="26"/>
                <w:lang w:val="ru-RU"/>
              </w:rPr>
              <w:t>в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совершенствовании образовательного процесса, т.ч. выявление резервов улучшения работы ОО, выработка предложений по их реализации; </w:t>
            </w:r>
          </w:p>
          <w:p w14:paraId="1CC930FE" w14:textId="77777777" w:rsidR="00485C8F" w:rsidRPr="00412CB8" w:rsidRDefault="00485C8F" w:rsidP="00485C8F">
            <w:pPr>
              <w:pStyle w:val="a7"/>
              <w:numPr>
                <w:ilvl w:val="0"/>
                <w:numId w:val="29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принятие и использование механизмов стимулирования профессиональной деятельности работников ОО, успешной образовательной деятельности обучающихся и общественной деятельности их родителей и др.;</w:t>
            </w:r>
          </w:p>
          <w:p w14:paraId="6D694F52" w14:textId="77777777" w:rsidR="00485C8F" w:rsidRPr="00412CB8" w:rsidRDefault="00485C8F" w:rsidP="00485C8F">
            <w:pPr>
              <w:pStyle w:val="a7"/>
              <w:numPr>
                <w:ilvl w:val="0"/>
                <w:numId w:val="29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  <w:lang w:val="ru-RU"/>
              </w:rPr>
              <w:t>соуправленческая</w:t>
            </w:r>
            <w:proofErr w:type="spellEnd"/>
            <w:r w:rsidRPr="00412CB8">
              <w:rPr>
                <w:sz w:val="26"/>
                <w:szCs w:val="26"/>
                <w:lang w:val="ru-RU"/>
              </w:rPr>
              <w:t xml:space="preserve"> деятельность, выявление и обмен мнениями участников образовательной деятельности, организация их участия в выработке и принятии согласованных управленческих решений.</w:t>
            </w:r>
          </w:p>
        </w:tc>
      </w:tr>
      <w:tr w:rsidR="00F83324" w:rsidRPr="00301D6F" w14:paraId="36119ED0" w14:textId="77777777" w:rsidTr="00D732B6">
        <w:trPr>
          <w:trHeight w:val="2525"/>
        </w:trPr>
        <w:tc>
          <w:tcPr>
            <w:tcW w:w="2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B268A" w14:textId="77777777" w:rsidR="00F83324" w:rsidRPr="00412CB8" w:rsidRDefault="00F83324" w:rsidP="00806D3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Родительский комитет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248CA" w14:textId="77777777" w:rsidR="00D732B6" w:rsidRPr="00412CB8" w:rsidRDefault="00D732B6" w:rsidP="00D732B6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Реализует право родителей (законных представителей) участвовать в управлении образовательной организацией, в том числе:</w:t>
            </w:r>
          </w:p>
          <w:p w14:paraId="02CF19E5" w14:textId="77777777" w:rsidR="00D732B6" w:rsidRPr="00412CB8" w:rsidRDefault="00D732B6" w:rsidP="00D732B6">
            <w:pPr>
              <w:pStyle w:val="a7"/>
              <w:numPr>
                <w:ilvl w:val="0"/>
                <w:numId w:val="16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контролировать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условие нахождения детей и вносить предложения по модернизации и ремонту;</w:t>
            </w:r>
          </w:p>
          <w:p w14:paraId="5E21159F" w14:textId="77777777" w:rsidR="00D732B6" w:rsidRPr="00412CB8" w:rsidRDefault="00D732B6" w:rsidP="00D732B6">
            <w:pPr>
              <w:pStyle w:val="a7"/>
              <w:numPr>
                <w:ilvl w:val="0"/>
                <w:numId w:val="16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контролировать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качество питания;</w:t>
            </w:r>
          </w:p>
          <w:p w14:paraId="36474DC8" w14:textId="77777777" w:rsidR="00D732B6" w:rsidRPr="00412CB8" w:rsidRDefault="00D732B6" w:rsidP="00D732B6">
            <w:pPr>
              <w:pStyle w:val="a7"/>
              <w:numPr>
                <w:ilvl w:val="0"/>
                <w:numId w:val="16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контролировать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качество оказания медицинской помощи;</w:t>
            </w:r>
          </w:p>
          <w:p w14:paraId="687FB40A" w14:textId="77777777" w:rsidR="00D732B6" w:rsidRPr="00412CB8" w:rsidRDefault="00D732B6" w:rsidP="00D732B6">
            <w:pPr>
              <w:pStyle w:val="a7"/>
              <w:numPr>
                <w:ilvl w:val="0"/>
                <w:numId w:val="16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получать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отчет о материальном обеспечении, его нуждах и тратах;</w:t>
            </w:r>
          </w:p>
          <w:p w14:paraId="062AE14B" w14:textId="77777777" w:rsidR="00F83324" w:rsidRPr="00412CB8" w:rsidRDefault="00D732B6" w:rsidP="00D732B6">
            <w:pPr>
              <w:pStyle w:val="a7"/>
              <w:numPr>
                <w:ilvl w:val="0"/>
                <w:numId w:val="16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присутствовать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на совещаниях (по согласованию), педсоветах.</w:t>
            </w:r>
          </w:p>
        </w:tc>
      </w:tr>
      <w:tr w:rsidR="00D732B6" w:rsidRPr="00301D6F" w14:paraId="50AEF093" w14:textId="77777777" w:rsidTr="00D732B6">
        <w:trPr>
          <w:trHeight w:val="2525"/>
        </w:trPr>
        <w:tc>
          <w:tcPr>
            <w:tcW w:w="26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65D9D" w14:textId="77777777" w:rsidR="00D732B6" w:rsidRPr="00412CB8" w:rsidRDefault="00D732B6" w:rsidP="00BA79EE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Родительское собрание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237E2" w14:textId="77777777" w:rsidR="00D732B6" w:rsidRPr="00412CB8" w:rsidRDefault="00D732B6" w:rsidP="00D732B6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Реализует право родителей (законных представителей) участвовать в управлении образовательной организацией, в том числе:</w:t>
            </w:r>
          </w:p>
          <w:p w14:paraId="7F66CFDC" w14:textId="77777777" w:rsidR="00D732B6" w:rsidRPr="00412CB8" w:rsidRDefault="00D732B6" w:rsidP="00D732B6">
            <w:pPr>
              <w:pStyle w:val="a7"/>
              <w:numPr>
                <w:ilvl w:val="0"/>
                <w:numId w:val="17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совместная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работа по реализации политики в области дошкольного образования;</w:t>
            </w:r>
          </w:p>
          <w:p w14:paraId="2641274E" w14:textId="18247592" w:rsidR="00D732B6" w:rsidRPr="00412CB8" w:rsidRDefault="00D732B6" w:rsidP="00D732B6">
            <w:pPr>
              <w:pStyle w:val="a7"/>
              <w:numPr>
                <w:ilvl w:val="0"/>
                <w:numId w:val="17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рассмотрение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и обсуждение о</w:t>
            </w:r>
            <w:r w:rsidR="00324E4A" w:rsidRPr="00412CB8">
              <w:rPr>
                <w:sz w:val="26"/>
                <w:szCs w:val="26"/>
                <w:lang w:val="ru-RU"/>
              </w:rPr>
              <w:t>сновных направлений развития</w:t>
            </w:r>
            <w:r w:rsidRPr="00412CB8">
              <w:rPr>
                <w:sz w:val="26"/>
                <w:szCs w:val="26"/>
                <w:lang w:val="ru-RU"/>
              </w:rPr>
              <w:t>;</w:t>
            </w:r>
          </w:p>
          <w:p w14:paraId="2C8DA2E5" w14:textId="77777777" w:rsidR="00D732B6" w:rsidRPr="00412CB8" w:rsidRDefault="00D732B6" w:rsidP="00324E4A">
            <w:pPr>
              <w:pStyle w:val="a7"/>
              <w:numPr>
                <w:ilvl w:val="0"/>
                <w:numId w:val="17"/>
              </w:num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координация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действий общественности и педагогического коллектива по вопросам образования, воспитания, оздоровления и развития воспитанников.</w:t>
            </w:r>
          </w:p>
        </w:tc>
      </w:tr>
    </w:tbl>
    <w:p w14:paraId="625018E2" w14:textId="2E4112FE" w:rsidR="00485C8F" w:rsidRPr="00412CB8" w:rsidRDefault="00D732B6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Структура и система управления соответствуют специфике деятельности детского сада.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По итогам 202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 рейтинге среди дошкольных образовательных учреждений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</w:p>
    <w:p w14:paraId="1B87CA82" w14:textId="77777777" w:rsidR="004D363F" w:rsidRPr="00412CB8" w:rsidRDefault="004D363F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35D77C01" w14:textId="77777777" w:rsidR="00324E4A" w:rsidRPr="00412CB8" w:rsidRDefault="00D732B6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 202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изменение системы управления планируется в рамках профессионального стандарта.</w:t>
      </w:r>
    </w:p>
    <w:p w14:paraId="26BD0D67" w14:textId="77777777" w:rsidR="0087110C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III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образовательной деятельности</w:t>
      </w:r>
    </w:p>
    <w:p w14:paraId="3DB7F67E" w14:textId="77777777" w:rsidR="00502A30" w:rsidRPr="00412CB8" w:rsidRDefault="007521EB" w:rsidP="00CD79D3">
      <w:pPr>
        <w:jc w:val="both"/>
        <w:rPr>
          <w:rFonts w:cstheme="minorHAnsi"/>
          <w:color w:val="222222"/>
          <w:sz w:val="26"/>
          <w:szCs w:val="26"/>
          <w:shd w:val="clear" w:color="auto" w:fill="FFFFFF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Образовательная деятельность в </w:t>
      </w:r>
      <w:r w:rsidR="00BA79EE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етском саду организована в соответствии с</w:t>
      </w:r>
      <w:r w:rsidR="00CD79D3" w:rsidRPr="00412CB8">
        <w:rPr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Федеральным законом от 29.12.2012 № 273-ФЗ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«Об образовании в Российской Федерации»,</w:t>
      </w:r>
      <w:r w:rsidR="00CD79D3" w:rsidRPr="00412CB8">
        <w:rPr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ФГОС дошкольного образования, СанПиН </w:t>
      </w:r>
      <w:r w:rsidR="00502A30" w:rsidRPr="00412CB8">
        <w:rPr>
          <w:rFonts w:cstheme="minorHAnsi"/>
          <w:color w:val="222222"/>
          <w:sz w:val="26"/>
          <w:szCs w:val="26"/>
          <w:shd w:val="clear" w:color="auto" w:fill="FFFFFF"/>
          <w:lang w:val="ru-RU"/>
        </w:rPr>
        <w:t>2.4.3648-20 «Санитарно-эпидемиологические требования к организациям воспитания и обучения, отдыха и оздоровления детей и молодежи»,</w:t>
      </w:r>
      <w:r w:rsidR="00502A30" w:rsidRPr="00412CB8">
        <w:rPr>
          <w:sz w:val="26"/>
          <w:szCs w:val="26"/>
          <w:lang w:val="ru-RU"/>
        </w:rPr>
        <w:t xml:space="preserve"> СанПиН 2.3/2.4.3590-20 "Санитарно-эпидемиологические требования к организации общественного питания населения".</w:t>
      </w:r>
    </w:p>
    <w:p w14:paraId="557823F4" w14:textId="47739E9B" w:rsidR="0087110C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="00A9442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ФГОС 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и ФОП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дошкольного 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>образования,</w:t>
      </w:r>
      <w:r w:rsidR="00502A30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с учетом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санитарно-эпидемиологически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>х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правил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норм, с учетом недельной нагрузки.</w:t>
      </w:r>
    </w:p>
    <w:p w14:paraId="7D081BDB" w14:textId="68EF8E9F" w:rsidR="0087110C" w:rsidRPr="00412CB8" w:rsidRDefault="00AB6E05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На 31 декабря 202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г.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етский сад посещают 1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>16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воспитанников в возрасте от </w:t>
      </w:r>
      <w:r w:rsidR="008B4DB9" w:rsidRPr="00412CB8">
        <w:rPr>
          <w:rFonts w:hAnsi="Times New Roman" w:cs="Times New Roman"/>
          <w:color w:val="000000"/>
          <w:sz w:val="26"/>
          <w:szCs w:val="26"/>
          <w:lang w:val="ru-RU"/>
        </w:rPr>
        <w:t>1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BA79EE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до </w:t>
      </w:r>
      <w:r w:rsidR="008B4DB9" w:rsidRPr="00412CB8">
        <w:rPr>
          <w:rFonts w:hAnsi="Times New Roman" w:cs="Times New Roman"/>
          <w:color w:val="000000"/>
          <w:sz w:val="26"/>
          <w:szCs w:val="26"/>
          <w:lang w:val="ru-RU"/>
        </w:rPr>
        <w:t>ш</w:t>
      </w:r>
      <w:r w:rsidR="00BA79EE" w:rsidRPr="00412CB8">
        <w:rPr>
          <w:rFonts w:hAnsi="Times New Roman" w:cs="Times New Roman"/>
          <w:color w:val="000000"/>
          <w:sz w:val="26"/>
          <w:szCs w:val="26"/>
          <w:lang w:val="ru-RU"/>
        </w:rPr>
        <w:t>колы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. В </w:t>
      </w:r>
      <w:r w:rsidR="00BA79EE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етском саду сформировано </w:t>
      </w:r>
      <w:r w:rsidR="00806D3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6 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 общеразвивающей направленности. Из них: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1659"/>
        <w:gridCol w:w="2158"/>
        <w:gridCol w:w="2158"/>
      </w:tblGrid>
      <w:tr w:rsidR="00AB6E05" w:rsidRPr="00412CB8" w14:paraId="6069FE18" w14:textId="77777777" w:rsidTr="00AB6E05">
        <w:tc>
          <w:tcPr>
            <w:tcW w:w="2405" w:type="dxa"/>
            <w:vMerge w:val="restart"/>
          </w:tcPr>
          <w:p w14:paraId="3B21A70E" w14:textId="77777777" w:rsidR="00AB6E05" w:rsidRPr="00412CB8" w:rsidRDefault="00AB6E05" w:rsidP="00CD79D3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Специфика группы</w:t>
            </w:r>
          </w:p>
        </w:tc>
        <w:tc>
          <w:tcPr>
            <w:tcW w:w="2410" w:type="dxa"/>
            <w:vMerge w:val="restart"/>
          </w:tcPr>
          <w:p w14:paraId="15129FBA" w14:textId="77777777" w:rsidR="00AB6E05" w:rsidRPr="00412CB8" w:rsidRDefault="00AB6E05" w:rsidP="00CD79D3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Возраст детей</w:t>
            </w:r>
          </w:p>
        </w:tc>
        <w:tc>
          <w:tcPr>
            <w:tcW w:w="1659" w:type="dxa"/>
            <w:vMerge w:val="restart"/>
          </w:tcPr>
          <w:p w14:paraId="06865BAB" w14:textId="77777777" w:rsidR="00AB6E05" w:rsidRPr="00412CB8" w:rsidRDefault="00AB6E05" w:rsidP="00CD79D3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групп</w:t>
            </w:r>
          </w:p>
        </w:tc>
        <w:tc>
          <w:tcPr>
            <w:tcW w:w="4316" w:type="dxa"/>
            <w:gridSpan w:val="2"/>
          </w:tcPr>
          <w:p w14:paraId="6B777254" w14:textId="3998798D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детей из них:</w:t>
            </w:r>
          </w:p>
        </w:tc>
      </w:tr>
      <w:tr w:rsidR="00AB6E05" w:rsidRPr="00412CB8" w14:paraId="628454CE" w14:textId="77777777" w:rsidTr="00AB6E05">
        <w:tc>
          <w:tcPr>
            <w:tcW w:w="2405" w:type="dxa"/>
            <w:vMerge/>
          </w:tcPr>
          <w:p w14:paraId="5D45C90A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410" w:type="dxa"/>
            <w:vMerge/>
          </w:tcPr>
          <w:p w14:paraId="593E7B2B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659" w:type="dxa"/>
            <w:vMerge/>
          </w:tcPr>
          <w:p w14:paraId="4D080819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158" w:type="dxa"/>
          </w:tcPr>
          <w:p w14:paraId="482B7B00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158" w:type="dxa"/>
          </w:tcPr>
          <w:p w14:paraId="471A999F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заключением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ПМПК</w:t>
            </w:r>
          </w:p>
        </w:tc>
      </w:tr>
      <w:tr w:rsidR="00AB6E05" w:rsidRPr="00412CB8" w14:paraId="678F0ED1" w14:textId="77777777" w:rsidTr="00AB6E05">
        <w:tc>
          <w:tcPr>
            <w:tcW w:w="2405" w:type="dxa"/>
          </w:tcPr>
          <w:p w14:paraId="09B66032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lastRenderedPageBreak/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34950D38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от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1года  до 2-х лет</w:t>
            </w:r>
          </w:p>
        </w:tc>
        <w:tc>
          <w:tcPr>
            <w:tcW w:w="1659" w:type="dxa"/>
          </w:tcPr>
          <w:p w14:paraId="5528F9E1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20071318" w14:textId="53ADEF45" w:rsidR="00AB6E05" w:rsidRPr="00412CB8" w:rsidRDefault="00AB6E05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2158" w:type="dxa"/>
          </w:tcPr>
          <w:p w14:paraId="4A7437D7" w14:textId="53C235CE" w:rsidR="00AB6E05" w:rsidRPr="00412CB8" w:rsidRDefault="004D363F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</w:tr>
      <w:tr w:rsidR="00AB6E05" w:rsidRPr="00412CB8" w14:paraId="20AF0FE4" w14:textId="77777777" w:rsidTr="00AB6E05">
        <w:tc>
          <w:tcPr>
            <w:tcW w:w="2405" w:type="dxa"/>
          </w:tcPr>
          <w:p w14:paraId="76384E5A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6922B825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от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2-х до 3-х лет</w:t>
            </w:r>
          </w:p>
        </w:tc>
        <w:tc>
          <w:tcPr>
            <w:tcW w:w="1659" w:type="dxa"/>
          </w:tcPr>
          <w:p w14:paraId="73FF618B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274E063C" w14:textId="2593A36E" w:rsidR="00AB6E05" w:rsidRPr="00412CB8" w:rsidRDefault="00AB6E05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2158" w:type="dxa"/>
          </w:tcPr>
          <w:p w14:paraId="775205A2" w14:textId="681BBB09" w:rsidR="00AB6E05" w:rsidRPr="00412CB8" w:rsidRDefault="004D363F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  <w:tr w:rsidR="00AB6E05" w:rsidRPr="00412CB8" w14:paraId="774D16FE" w14:textId="77777777" w:rsidTr="00AB6E05">
        <w:tc>
          <w:tcPr>
            <w:tcW w:w="2405" w:type="dxa"/>
          </w:tcPr>
          <w:p w14:paraId="77015100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088D6F87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sz w:val="26"/>
                <w:szCs w:val="26"/>
              </w:rPr>
              <w:t>от</w:t>
            </w:r>
            <w:proofErr w:type="spellEnd"/>
            <w:r w:rsidRPr="00412CB8">
              <w:rPr>
                <w:sz w:val="26"/>
                <w:szCs w:val="26"/>
              </w:rPr>
              <w:t xml:space="preserve"> 3-х </w:t>
            </w:r>
            <w:proofErr w:type="spellStart"/>
            <w:r w:rsidRPr="00412CB8">
              <w:rPr>
                <w:sz w:val="26"/>
                <w:szCs w:val="26"/>
              </w:rPr>
              <w:t>до</w:t>
            </w:r>
            <w:proofErr w:type="spellEnd"/>
            <w:r w:rsidRPr="00412CB8">
              <w:rPr>
                <w:sz w:val="26"/>
                <w:szCs w:val="26"/>
              </w:rPr>
              <w:t xml:space="preserve"> 4-х </w:t>
            </w:r>
            <w:proofErr w:type="spellStart"/>
            <w:r w:rsidRPr="00412CB8">
              <w:rPr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659" w:type="dxa"/>
          </w:tcPr>
          <w:p w14:paraId="34FC51B4" w14:textId="77777777" w:rsidR="00AB6E05" w:rsidRPr="00412CB8" w:rsidRDefault="00806D3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4ED7410E" w14:textId="77777777" w:rsidR="00AB6E05" w:rsidRPr="00412CB8" w:rsidRDefault="00806D3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18</w:t>
            </w:r>
          </w:p>
        </w:tc>
        <w:tc>
          <w:tcPr>
            <w:tcW w:w="2158" w:type="dxa"/>
          </w:tcPr>
          <w:p w14:paraId="32E787AF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</w:tr>
      <w:tr w:rsidR="00AB6E05" w:rsidRPr="00412CB8" w14:paraId="2DBDA8AD" w14:textId="77777777" w:rsidTr="00AB6E05">
        <w:tc>
          <w:tcPr>
            <w:tcW w:w="2405" w:type="dxa"/>
          </w:tcPr>
          <w:p w14:paraId="637806FB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0EB0BD01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sz w:val="26"/>
                <w:szCs w:val="26"/>
              </w:rPr>
              <w:t>от</w:t>
            </w:r>
            <w:proofErr w:type="spellEnd"/>
            <w:r w:rsidRPr="00412CB8">
              <w:rPr>
                <w:sz w:val="26"/>
                <w:szCs w:val="26"/>
              </w:rPr>
              <w:t xml:space="preserve"> 4-х </w:t>
            </w:r>
            <w:proofErr w:type="spellStart"/>
            <w:r w:rsidRPr="00412CB8">
              <w:rPr>
                <w:sz w:val="26"/>
                <w:szCs w:val="26"/>
              </w:rPr>
              <w:t>до</w:t>
            </w:r>
            <w:proofErr w:type="spellEnd"/>
            <w:r w:rsidRPr="00412CB8">
              <w:rPr>
                <w:sz w:val="26"/>
                <w:szCs w:val="26"/>
              </w:rPr>
              <w:t xml:space="preserve"> 5-и </w:t>
            </w:r>
            <w:proofErr w:type="spellStart"/>
            <w:r w:rsidRPr="00412CB8">
              <w:rPr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659" w:type="dxa"/>
          </w:tcPr>
          <w:p w14:paraId="2D4F7F78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5DD9E998" w14:textId="4BF000AC" w:rsidR="00AB6E05" w:rsidRPr="00412CB8" w:rsidRDefault="004D363F" w:rsidP="00806D3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19</w:t>
            </w:r>
          </w:p>
        </w:tc>
        <w:tc>
          <w:tcPr>
            <w:tcW w:w="2158" w:type="dxa"/>
          </w:tcPr>
          <w:p w14:paraId="0BE3659B" w14:textId="0456F60F" w:rsidR="00AB6E05" w:rsidRPr="00412CB8" w:rsidRDefault="004D363F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</w:tr>
      <w:tr w:rsidR="00AB6E05" w:rsidRPr="00412CB8" w14:paraId="557AEE43" w14:textId="77777777" w:rsidTr="00AB6E05">
        <w:tc>
          <w:tcPr>
            <w:tcW w:w="2405" w:type="dxa"/>
          </w:tcPr>
          <w:p w14:paraId="5FFCC59E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7F363741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от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5-ти до 6-и лет</w:t>
            </w:r>
          </w:p>
        </w:tc>
        <w:tc>
          <w:tcPr>
            <w:tcW w:w="1659" w:type="dxa"/>
          </w:tcPr>
          <w:p w14:paraId="5DF2B84A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4394DC81" w14:textId="4EA8B7AC" w:rsidR="00AB6E05" w:rsidRPr="00412CB8" w:rsidRDefault="004D363F" w:rsidP="00806D3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19</w:t>
            </w:r>
          </w:p>
        </w:tc>
        <w:tc>
          <w:tcPr>
            <w:tcW w:w="2158" w:type="dxa"/>
          </w:tcPr>
          <w:p w14:paraId="40DC10BD" w14:textId="100F1E55" w:rsidR="00AB6E05" w:rsidRPr="00412CB8" w:rsidRDefault="004D363F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  <w:tr w:rsidR="00AB6E05" w:rsidRPr="00412CB8" w14:paraId="47171366" w14:textId="77777777" w:rsidTr="00AB6E05">
        <w:tc>
          <w:tcPr>
            <w:tcW w:w="2405" w:type="dxa"/>
          </w:tcPr>
          <w:p w14:paraId="681364BE" w14:textId="77777777" w:rsidR="00AB6E05" w:rsidRPr="00412CB8" w:rsidRDefault="00AB6E05" w:rsidP="00AB6E05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общеразвивающая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4B0CB626" w14:textId="77777777" w:rsidR="00AB6E05" w:rsidRPr="00412CB8" w:rsidRDefault="00AB6E05" w:rsidP="00AB6E05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от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6-ти до 7-и лет</w:t>
            </w:r>
          </w:p>
        </w:tc>
        <w:tc>
          <w:tcPr>
            <w:tcW w:w="1659" w:type="dxa"/>
          </w:tcPr>
          <w:p w14:paraId="41B4A393" w14:textId="77777777" w:rsidR="00AB6E05" w:rsidRPr="00412CB8" w:rsidRDefault="00AB6E05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2158" w:type="dxa"/>
          </w:tcPr>
          <w:p w14:paraId="49F41B17" w14:textId="64976937" w:rsidR="00AB6E05" w:rsidRPr="00412CB8" w:rsidRDefault="00AB6E05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2158" w:type="dxa"/>
          </w:tcPr>
          <w:p w14:paraId="34C00F48" w14:textId="308E9477" w:rsidR="00AB6E05" w:rsidRPr="00412CB8" w:rsidRDefault="004D363F" w:rsidP="00AB6E05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</w:tbl>
    <w:p w14:paraId="5B500C84" w14:textId="77777777" w:rsidR="0087110C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28FD0357" w14:textId="77777777" w:rsidR="0087110C" w:rsidRPr="00412CB8" w:rsidRDefault="007521EB" w:rsidP="00CD79D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диагностические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занятия (по каждому разделу программы);</w:t>
      </w:r>
    </w:p>
    <w:p w14:paraId="0D75DCDA" w14:textId="77777777" w:rsidR="0087110C" w:rsidRPr="00412CB8" w:rsidRDefault="007521EB" w:rsidP="00CD79D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диагностические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срезы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7DA64C2B" w14:textId="77777777" w:rsidR="0087110C" w:rsidRPr="00412CB8" w:rsidRDefault="007521EB" w:rsidP="00CD79D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412CB8">
        <w:rPr>
          <w:rFonts w:hAnsi="Times New Roman" w:cs="Times New Roman"/>
          <w:color w:val="000000"/>
          <w:sz w:val="26"/>
          <w:szCs w:val="26"/>
        </w:rPr>
        <w:t>наблюдения</w:t>
      </w:r>
      <w:proofErr w:type="spellEnd"/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итоговые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занятия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>.</w:t>
      </w:r>
      <w:r w:rsidR="008272C9" w:rsidRPr="00412CB8">
        <w:rPr>
          <w:rFonts w:hAnsi="Times New Roman" w:cs="Times New Roman"/>
          <w:color w:val="000000"/>
          <w:sz w:val="26"/>
          <w:szCs w:val="26"/>
          <w:lang w:val="ru-RU"/>
        </w:rPr>
        <w:t>;</w:t>
      </w:r>
    </w:p>
    <w:p w14:paraId="6FC4F791" w14:textId="77777777" w:rsidR="008272C9" w:rsidRPr="00412CB8" w:rsidRDefault="008272C9" w:rsidP="00CD79D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социально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-педагогическая диагностика</w:t>
      </w:r>
    </w:p>
    <w:p w14:paraId="725A6FE2" w14:textId="77777777" w:rsidR="008B4DB9" w:rsidRPr="00412CB8" w:rsidRDefault="008272C9" w:rsidP="00CD79D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промежуточная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диагностика;</w:t>
      </w:r>
    </w:p>
    <w:p w14:paraId="128314D6" w14:textId="77777777" w:rsidR="008272C9" w:rsidRPr="00412CB8" w:rsidRDefault="008272C9" w:rsidP="00CD79D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медицинская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диагностика.</w:t>
      </w:r>
    </w:p>
    <w:p w14:paraId="49C3003A" w14:textId="5359A038" w:rsidR="00AB6E05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 w:rsidR="00790B78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етского сада (ООП </w:t>
      </w:r>
      <w:r w:rsidR="00790B78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</w:t>
      </w:r>
      <w:r w:rsidR="00DF3DD3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етского сада на конец 20</w:t>
      </w:r>
      <w:r w:rsidR="00CA5991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выглядят следующим образом:</w:t>
      </w:r>
      <w:r w:rsidR="00AB6E05" w:rsidRPr="00412CB8">
        <w:rPr>
          <w:sz w:val="26"/>
          <w:szCs w:val="26"/>
          <w:lang w:val="ru-RU"/>
        </w:rPr>
        <w:t xml:space="preserve"> </w:t>
      </w:r>
    </w:p>
    <w:tbl>
      <w:tblPr>
        <w:tblW w:w="10690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98"/>
        <w:gridCol w:w="867"/>
        <w:gridCol w:w="878"/>
        <w:gridCol w:w="853"/>
        <w:gridCol w:w="874"/>
        <w:gridCol w:w="993"/>
        <w:gridCol w:w="1134"/>
        <w:gridCol w:w="1476"/>
        <w:gridCol w:w="1417"/>
      </w:tblGrid>
      <w:tr w:rsidR="00CE5BF0" w:rsidRPr="00412CB8" w14:paraId="0FBA5C2F" w14:textId="77777777" w:rsidTr="00AB6E05"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C8A89" w14:textId="77777777" w:rsidR="0087110C" w:rsidRPr="00412CB8" w:rsidRDefault="007521EB" w:rsidP="0072306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Уровень развития</w:t>
            </w:r>
            <w:r w:rsidR="0072306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целевых ориентиров</w:t>
            </w:r>
            <w:r w:rsidR="0072306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детского развития</w:t>
            </w:r>
          </w:p>
        </w:tc>
        <w:tc>
          <w:tcPr>
            <w:tcW w:w="1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B7EF8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Выше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0A2B8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нормы</w:t>
            </w:r>
            <w:proofErr w:type="spellEnd"/>
          </w:p>
        </w:tc>
        <w:tc>
          <w:tcPr>
            <w:tcW w:w="17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2915C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Норма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F6923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Ниже нормы</w:t>
            </w:r>
          </w:p>
        </w:tc>
        <w:tc>
          <w:tcPr>
            <w:tcW w:w="2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D14113" w14:textId="77777777" w:rsidR="0087110C" w:rsidRPr="00412CB8" w:rsidRDefault="007521EB" w:rsidP="00A46A3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Итого</w:t>
            </w:r>
            <w:r w:rsidR="00A46A3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кол-</w:t>
            </w:r>
            <w:r w:rsidR="000B3560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 детей</w:t>
            </w:r>
            <w:r w:rsidR="00A46A3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освоен. ОП</w:t>
            </w:r>
          </w:p>
        </w:tc>
      </w:tr>
      <w:tr w:rsidR="00A46A3B" w:rsidRPr="00412CB8" w14:paraId="5ECB9D6A" w14:textId="77777777" w:rsidTr="00AB6E05"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F284C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9F8C6" w14:textId="77777777" w:rsidR="0087110C" w:rsidRPr="00412CB8" w:rsidRDefault="007521EB" w:rsidP="00CE5BF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Кол-во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9A5DC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CD258" w14:textId="77777777" w:rsidR="0087110C" w:rsidRPr="00412CB8" w:rsidRDefault="007521EB" w:rsidP="00CE5BF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Кол-во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E699D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6783C" w14:textId="77777777" w:rsidR="0087110C" w:rsidRPr="00412CB8" w:rsidRDefault="007521EB" w:rsidP="00CE5BF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Кол-во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F8B96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AC1A6" w14:textId="77777777" w:rsidR="0087110C" w:rsidRPr="00412CB8" w:rsidRDefault="007521EB" w:rsidP="00CE5BF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Кол-во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3D413" w14:textId="77777777" w:rsidR="0087110C" w:rsidRPr="00412CB8" w:rsidRDefault="007521EB" w:rsidP="00A46A3B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  <w:r w:rsidR="00A46A3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 </w:t>
            </w:r>
          </w:p>
        </w:tc>
      </w:tr>
      <w:tr w:rsidR="00D41B67" w:rsidRPr="00412CB8" w14:paraId="208E5AF9" w14:textId="77777777" w:rsidTr="00AB6E05"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2D468" w14:textId="77777777" w:rsidR="00D41B67" w:rsidRPr="00412CB8" w:rsidRDefault="00D41B67" w:rsidP="00D41B67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B7F03" w14:textId="14AC2C31" w:rsidR="00D41B67" w:rsidRPr="00412CB8" w:rsidRDefault="004D363F" w:rsidP="00E557E3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458C8" w14:textId="1E2B8F87" w:rsidR="00D41B67" w:rsidRPr="00412CB8" w:rsidRDefault="004D363F" w:rsidP="00E557E3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46</w:t>
            </w:r>
            <w:r w:rsidR="00E557E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D41B67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E9718" w14:textId="0E4F4460" w:rsidR="00D41B67" w:rsidRPr="00412CB8" w:rsidRDefault="00D41B67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75488" w14:textId="75A8BBBF" w:rsidR="00D41B67" w:rsidRPr="00412CB8" w:rsidRDefault="004D363F" w:rsidP="00D41B67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6A3C54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3 </w:t>
            </w:r>
            <w:r w:rsidR="00D41B67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2A399" w14:textId="14B17491" w:rsidR="00D41B67" w:rsidRPr="00412CB8" w:rsidRDefault="004D363F" w:rsidP="00D41B67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AF548" w14:textId="6056BA0C" w:rsidR="00D41B67" w:rsidRPr="00412CB8" w:rsidRDefault="00D41B67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0,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096B0" w14:textId="1122CC74" w:rsidR="00D41B67" w:rsidRPr="00412CB8" w:rsidRDefault="004D363F" w:rsidP="00EF5EC9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93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119503" w14:textId="1C2FED98" w:rsidR="00D41B67" w:rsidRPr="00412CB8" w:rsidRDefault="004D363F" w:rsidP="00F51DDD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highlight w:val="yellow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80</w:t>
            </w:r>
            <w:r w:rsidR="00D41B67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</w:tr>
      <w:tr w:rsidR="00CE5BF0" w:rsidRPr="00412CB8" w14:paraId="19992C6C" w14:textId="77777777" w:rsidTr="00AB6E05"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4D5DB" w14:textId="77777777" w:rsidR="0087110C" w:rsidRPr="00412CB8" w:rsidRDefault="007521EB" w:rsidP="0072306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Качество освоения</w:t>
            </w:r>
            <w:r w:rsidR="0072306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образовательных</w:t>
            </w:r>
            <w:r w:rsidR="0072306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CEC67" w14:textId="02410A4A" w:rsidR="0087110C" w:rsidRPr="00412CB8" w:rsidRDefault="004D363F" w:rsidP="00EF5EC9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60DF3" w14:textId="3B83E7B5" w:rsidR="0087110C" w:rsidRPr="00412CB8" w:rsidRDefault="004D363F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30</w:t>
            </w:r>
            <w:r w:rsidR="006A3C54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1F7A5" w14:textId="5B9AF9D2" w:rsidR="0087110C" w:rsidRPr="00412CB8" w:rsidRDefault="00A46A3B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68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66303" w14:textId="77777777" w:rsidR="0087110C" w:rsidRPr="00412CB8" w:rsidRDefault="00EF5EC9" w:rsidP="00F51DDD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58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13D7C" w14:textId="300D1E4B" w:rsidR="0087110C" w:rsidRPr="00412CB8" w:rsidRDefault="00D41B67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09E41" w14:textId="77777777" w:rsidR="0087110C" w:rsidRPr="00412CB8" w:rsidRDefault="00D41B67" w:rsidP="00EF5EC9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EF5EC9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2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40624" w14:textId="346EBEE4" w:rsidR="0087110C" w:rsidRPr="00412CB8" w:rsidRDefault="004D363F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103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C8DCF" w14:textId="249ED8B6" w:rsidR="0087110C" w:rsidRPr="00412CB8" w:rsidRDefault="009B752F" w:rsidP="004D363F">
            <w:pPr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8</w:t>
            </w:r>
            <w:r w:rsidR="004D363F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9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</w:tbl>
    <w:p w14:paraId="2449E621" w14:textId="6B06EDE9" w:rsidR="0087110C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В </w:t>
      </w:r>
      <w:r w:rsidR="001A46F7" w:rsidRPr="00412CB8">
        <w:rPr>
          <w:rFonts w:hAnsi="Times New Roman" w:cs="Times New Roman"/>
          <w:color w:val="000000"/>
          <w:sz w:val="26"/>
          <w:szCs w:val="26"/>
          <w:lang w:val="ru-RU"/>
        </w:rPr>
        <w:t>ма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>е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20</w:t>
      </w:r>
      <w:r w:rsidR="00CA5991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и в декабре 20</w:t>
      </w:r>
      <w:r w:rsidR="00CA5991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педагоги </w:t>
      </w:r>
      <w:r w:rsidR="00790B78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21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человек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>а</w:t>
      </w:r>
      <w:r w:rsidR="00D41B67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1 ребенок тяжелой формы ОВЗ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</w:t>
      </w:r>
      <w:proofErr w:type="gramStart"/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инвалид)  4</w:t>
      </w:r>
      <w:proofErr w:type="gramEnd"/>
      <w:r w:rsidR="00D41B67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ребенка длительно не посещали д/с)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 Задания позволили оценить уровень сформированности предпосылок к учебной деятельности: возможность работать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  <w:r w:rsidR="00CD79D3" w:rsidRPr="00412CB8">
        <w:rPr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420E50FC" w14:textId="70CA9009" w:rsidR="0087110C" w:rsidRPr="00412CB8" w:rsidRDefault="007521EB" w:rsidP="00CD79D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Результаты педагогического анализа показывают 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уровень: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9B752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у </w:t>
      </w:r>
      <w:r w:rsidR="004D363F" w:rsidRPr="00412CB8">
        <w:rPr>
          <w:rFonts w:hAnsi="Times New Roman" w:cs="Times New Roman"/>
          <w:color w:val="000000"/>
          <w:sz w:val="26"/>
          <w:szCs w:val="26"/>
          <w:lang w:val="ru-RU"/>
        </w:rPr>
        <w:t>9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детей 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>высоки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й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уров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е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>н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ь</w:t>
      </w:r>
      <w:r w:rsidR="009B752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нормативны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х</w:t>
      </w:r>
      <w:r w:rsidR="009B752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требовани</w:t>
      </w:r>
      <w:r w:rsidR="00333364" w:rsidRPr="00412CB8">
        <w:rPr>
          <w:rFonts w:hAnsi="Times New Roman" w:cs="Times New Roman"/>
          <w:color w:val="000000"/>
          <w:sz w:val="26"/>
          <w:szCs w:val="26"/>
          <w:lang w:val="ru-RU"/>
        </w:rPr>
        <w:t>й</w:t>
      </w:r>
      <w:r w:rsidR="009B752F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</w:t>
      </w:r>
      <w:r w:rsidR="00703655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готовности к школе.</w:t>
      </w:r>
      <w:r w:rsidR="002A7AC8" w:rsidRPr="00412CB8">
        <w:rPr>
          <w:sz w:val="26"/>
          <w:szCs w:val="26"/>
          <w:lang w:val="ru-RU"/>
        </w:rPr>
        <w:t xml:space="preserve">  </w:t>
      </w:r>
    </w:p>
    <w:p w14:paraId="533E8620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Анализ коррекционной работы </w:t>
      </w:r>
    </w:p>
    <w:p w14:paraId="20AC56EA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>В 2024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г  наш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детский сад посещали 5 ребенка с ОВЗ. Работа с детьми велась на основе программ АООП МКДОУ детский сад «Солнышко» п. Октябрьский для детей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с  разными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нозологиями: ТНР, ЗПР, РАС и 1 ребенок инвалид  с рекомендациями ИПРА.</w:t>
      </w:r>
    </w:p>
    <w:p w14:paraId="0E8F07F5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>Коррекционно-логопедическая работа была построена на основе</w:t>
      </w: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комплексной образовательной программы дошкольного образования для детей с тяжелыми нарушениями речи (общим недоразвитием речи) с 3 до 7 лет -</w:t>
      </w:r>
      <w:proofErr w:type="spell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Нищева</w:t>
      </w:r>
      <w:proofErr w:type="spellEnd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Н.В.</w:t>
      </w:r>
    </w:p>
    <w:p w14:paraId="2030F748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 w:eastAsia="ru-RU"/>
        </w:rPr>
        <w:t>Методическое пособие Филичевой Т.Б., Чиркиной Г.В. Устранение общего недоразвития речи у детей дошкольного возраста,</w:t>
      </w: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Диагностический материал И. Д. Коненкова «Обследование речи дошкольников с ЗПР».  </w:t>
      </w:r>
    </w:p>
    <w:p w14:paraId="118B3E41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Методическое </w:t>
      </w:r>
      <w:proofErr w:type="gram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пособие  </w:t>
      </w:r>
      <w:proofErr w:type="spell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Т.Ткаченко</w:t>
      </w:r>
      <w:proofErr w:type="spellEnd"/>
      <w:proofErr w:type="gramEnd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«Система логопедической  работы с неговорящими детьми»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412CB8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 xml:space="preserve">методическое пособие / Под общ. ред. Хаустова А.В. Психолого-педагогическое сопровождение обучающихся с расстройствами аутистического спектра. </w:t>
      </w:r>
    </w:p>
    <w:p w14:paraId="25E006D3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Программа «Комплексная физическая реабилитация детей с нарушением опорно-двигательного аппарата» Л. С.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Сековец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1E72A3DF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Целью работы являлось воспитание у детей правильной, четкой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 </w:t>
      </w:r>
    </w:p>
    <w:p w14:paraId="2F0565F9" w14:textId="77112478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С детьми проводились занятия в соответствии с рекомендациями ПМПК ежедневно, чередуя специалистов. Педагог-психолог (он же учитель-логопед) работал в тесном взаимодействии с воспитателями групп и специалистами, с родителями, вел тетрадь взаимодействия с воспитанником. Мониторинг речевого развития детей с ТНР показал, что имеется положительная динамика речевых процессов. </w:t>
      </w:r>
    </w:p>
    <w:p w14:paraId="7D25D1A0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Весной 2024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года,  1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ребенок с ЗПР,  прошел повторное обследование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ПМПк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 и в сентябре перешел на новую образовательную ступень,  с положительной динамикой в развитии. А так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же  1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ребенок с ТНР выбыл из детского сада, поменяв место жительства.</w:t>
      </w:r>
    </w:p>
    <w:p w14:paraId="2EE7F4F7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 конце 2024 года местным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был направлен еще один ребенок на обследование специалистами ПМПК, после чего ребенок получил статус ОВЗ с ЗПР.</w:t>
      </w:r>
    </w:p>
    <w:p w14:paraId="13AD7BBA" w14:textId="77777777" w:rsidR="008E36FD" w:rsidRPr="00412CB8" w:rsidRDefault="008E36FD" w:rsidP="008E36F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Анализ деятельности </w:t>
      </w:r>
      <w:proofErr w:type="spellStart"/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017059CD" w14:textId="77777777" w:rsidR="008E36FD" w:rsidRPr="00412CB8" w:rsidRDefault="008E36FD" w:rsidP="008E36F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 2024 году было проведено 4 заседания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14:paraId="4E31CF09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Разработка АООП РАС по рекомендациям ЦПМПК и индивидуального маршрута. Оформление документов на ТПМК ребенка с ЗПР при переходе на другую образовательную ступень.</w:t>
      </w:r>
    </w:p>
    <w:p w14:paraId="67E063A3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 xml:space="preserve">Составления ИОМ для ребенка-инвалида по ИПРА. </w:t>
      </w:r>
    </w:p>
    <w:p w14:paraId="265B4194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Направление 2х детей на ТПМПК для определения образовательного маршрута с тяжелым нарушением речи.</w:t>
      </w:r>
    </w:p>
    <w:p w14:paraId="15EF8AAF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Разработка ИОМ для ребенка с ОВЗ ЗПР по рекомендациям РПМПК.</w:t>
      </w:r>
    </w:p>
    <w:p w14:paraId="21A80CBB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lastRenderedPageBreak/>
        <w:t xml:space="preserve">Для качественной организации развития детей с ОВЗ, специалистами детского сада систематически проводились консультации родителей и педагогов, а так же педагог проходят курсы повышения квалификации.                                  </w:t>
      </w:r>
    </w:p>
    <w:p w14:paraId="04C92E67" w14:textId="46FD1B67" w:rsidR="00BC474D" w:rsidRPr="00412CB8" w:rsidRDefault="00BC474D" w:rsidP="00BC474D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2C2D2E"/>
          <w:sz w:val="26"/>
          <w:szCs w:val="26"/>
          <w:lang w:val="ru-RU" w:eastAsia="ru-RU"/>
        </w:rPr>
      </w:pPr>
      <w:r w:rsidRPr="00412CB8">
        <w:rPr>
          <w:rFonts w:eastAsia="Times New Roman" w:cstheme="minorHAnsi"/>
          <w:color w:val="2C2D2E"/>
          <w:sz w:val="26"/>
          <w:szCs w:val="26"/>
          <w:lang w:val="ru-RU" w:eastAsia="ru-RU"/>
        </w:rPr>
        <w:t xml:space="preserve">                                                                                                                                                         </w:t>
      </w:r>
    </w:p>
    <w:p w14:paraId="40BE369C" w14:textId="3505C809" w:rsidR="00D4357E" w:rsidRPr="00412CB8" w:rsidRDefault="00D4357E" w:rsidP="00BC474D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2C2D2E"/>
          <w:sz w:val="26"/>
          <w:szCs w:val="26"/>
          <w:lang w:val="ru-RU" w:eastAsia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IV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организации учебного процесса (воспитательно</w:t>
      </w:r>
      <w:r w:rsidR="00485C8F"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-образовательного процесса)</w:t>
      </w:r>
    </w:p>
    <w:p w14:paraId="5C41D12B" w14:textId="7777777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основе образовательного процесса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лежит взаимодействие педагогических работников, администрации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14:paraId="640237EF" w14:textId="7777777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Основные форма организации образовательного процесса:</w:t>
      </w:r>
    </w:p>
    <w:p w14:paraId="4428B972" w14:textId="77777777" w:rsidR="00D4357E" w:rsidRPr="00412CB8" w:rsidRDefault="00D4357E" w:rsidP="00D4357E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совместная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деятельность педагогического работника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воспитанников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рамках организованной образовательной деятельности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освоению основной общеобразовательной программы;</w:t>
      </w:r>
    </w:p>
    <w:p w14:paraId="695F1A49" w14:textId="77777777" w:rsidR="00D4357E" w:rsidRPr="00412CB8" w:rsidRDefault="00D4357E" w:rsidP="00D4357E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самостоятельная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деятельность воспитанников под наблюдением педагогического работника.</w:t>
      </w:r>
    </w:p>
    <w:p w14:paraId="0B26AC49" w14:textId="77777777" w:rsidR="00421B2D" w:rsidRPr="00412CB8" w:rsidRDefault="00421B2D" w:rsidP="00421B2D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Занятия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рамках образовательной деятельности ведутся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подгруппам. Продолжительность занятий соответствует СанПиН 1.2.3685-21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составляет:</w:t>
      </w:r>
    </w:p>
    <w:p w14:paraId="65AC1581" w14:textId="77777777" w:rsidR="00421B2D" w:rsidRPr="00412CB8" w:rsidRDefault="00421B2D" w:rsidP="00421B2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группах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1,5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лет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10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мин;</w:t>
      </w:r>
    </w:p>
    <w:p w14:paraId="15C1DD6B" w14:textId="77777777" w:rsidR="00421B2D" w:rsidRPr="00412CB8" w:rsidRDefault="00421B2D" w:rsidP="00421B2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группах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лет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15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мин;</w:t>
      </w:r>
    </w:p>
    <w:p w14:paraId="49580665" w14:textId="77777777" w:rsidR="00421B2D" w:rsidRPr="00412CB8" w:rsidRDefault="00421B2D" w:rsidP="00421B2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группах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5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лет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20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мин;</w:t>
      </w:r>
    </w:p>
    <w:p w14:paraId="50FA3731" w14:textId="77777777" w:rsidR="00421B2D" w:rsidRPr="00412CB8" w:rsidRDefault="00421B2D" w:rsidP="00421B2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группах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5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лет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25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мин;</w:t>
      </w:r>
    </w:p>
    <w:p w14:paraId="2A243F39" w14:textId="77777777" w:rsidR="00421B2D" w:rsidRPr="00412CB8" w:rsidRDefault="00421B2D" w:rsidP="00421B2D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группах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7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лет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— до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30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мин.</w:t>
      </w:r>
    </w:p>
    <w:p w14:paraId="4B9A412D" w14:textId="77777777" w:rsidR="00421B2D" w:rsidRPr="00412CB8" w:rsidRDefault="00421B2D" w:rsidP="00421B2D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Между занятиями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рамках образовательной деятельности предусмотрены перерывы продолжительностью не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менее 10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минут.</w:t>
      </w:r>
    </w:p>
    <w:p w14:paraId="77C34285" w14:textId="77777777" w:rsidR="00421B2D" w:rsidRPr="00412CB8" w:rsidRDefault="00421B2D" w:rsidP="00421B2D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Основной формой занятия является игра. Образовательная деятельность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детьми строится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учётом индивидуальных особенностей детей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их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способностей. Выявление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развитие способностей воспитанников осуществляется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любых формах образовательного процесса.</w:t>
      </w:r>
    </w:p>
    <w:p w14:paraId="18DBED18" w14:textId="102A89A2" w:rsidR="00421B2D" w:rsidRPr="00412CB8" w:rsidRDefault="00421B2D" w:rsidP="00421B2D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центрах активности, проблемно-обучающие ситуации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рамках интеграции образовательных областей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другое), так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традиционных (фронтальные, подгрупповые, индивидуальные занятий).</w:t>
      </w:r>
    </w:p>
    <w:p w14:paraId="5BCAB938" w14:textId="77777777" w:rsidR="00D4357E" w:rsidRPr="00412CB8" w:rsidRDefault="00D4357E" w:rsidP="00D4357E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Занятие рассматривается как дело, занимательное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интересное детям, развивающее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их; деятельность, направленная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освоение детьми одной или нескольких образовательных областей, или их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интеграцию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использованием разнообразных педагогически обоснованных форм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методов работы, выбор которых осуществляется педагогом.</w:t>
      </w:r>
    </w:p>
    <w:p w14:paraId="0B306DF2" w14:textId="634396A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01.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>10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.202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детский сад реализует программы дополнительного образования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соответствии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Порядком организации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осуществления образовательной деятельности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дополнительным общеобразовательным программам, утвержденным приказом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Минпросвещения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России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27.07.2022 №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629.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основании заявлений родителей воспитанники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ОВЗ обучаются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двум адаптированным дополнительным общеобразовательным программам, разработанным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учетом особенностей психофизического развития детей.</w:t>
      </w:r>
    </w:p>
    <w:p w14:paraId="5BF683CD" w14:textId="7777777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Гистограмма. Сколько воспитанников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ОВЗ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обучающихся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АООП в детском саду</w:t>
      </w:r>
    </w:p>
    <w:p w14:paraId="1B2B33BB" w14:textId="1080A66B" w:rsidR="00D4357E" w:rsidRPr="00412CB8" w:rsidRDefault="00DB0E92" w:rsidP="00DB0E92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noProof/>
          <w:sz w:val="26"/>
          <w:szCs w:val="26"/>
          <w:lang w:val="ru-RU" w:eastAsia="ru-RU"/>
        </w:rPr>
        <w:drawing>
          <wp:inline distT="0" distB="0" distL="0" distR="0" wp14:anchorId="2F75F0F6" wp14:editId="4C4C2785">
            <wp:extent cx="6480313" cy="1685290"/>
            <wp:effectExtent l="0" t="0" r="15875" b="10160"/>
            <wp:docPr id="623392046" name="Диаграмма 6233920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36C41C2" w14:textId="527575D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С 01.10.2023 педагоги детского сада осваивают функционал </w:t>
      </w:r>
      <w:r w:rsidRPr="00412CB8">
        <w:rPr>
          <w:rFonts w:hAnsi="Times New Roman" w:cs="Times New Roman"/>
          <w:sz w:val="26"/>
          <w:szCs w:val="26"/>
          <w:lang w:val="ru-RU"/>
        </w:rPr>
        <w:t>ФГИС «</w:t>
      </w:r>
      <w:proofErr w:type="spellStart"/>
      <w:r w:rsidRPr="00412CB8">
        <w:rPr>
          <w:rFonts w:hAnsi="Times New Roman" w:cs="Times New Roman"/>
          <w:sz w:val="26"/>
          <w:szCs w:val="26"/>
          <w:lang w:val="ru-RU"/>
        </w:rPr>
        <w:t>Сферум</w:t>
      </w:r>
      <w:proofErr w:type="spellEnd"/>
      <w:r w:rsidRPr="00412CB8">
        <w:rPr>
          <w:rFonts w:hAnsi="Times New Roman" w:cs="Times New Roman"/>
          <w:sz w:val="26"/>
          <w:szCs w:val="26"/>
          <w:lang w:val="ru-RU"/>
        </w:rPr>
        <w:t xml:space="preserve">». 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>Функционирование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421B2D" w:rsidRPr="00412CB8">
        <w:rPr>
          <w:rFonts w:hAnsi="Times New Roman" w:cs="Times New Roman"/>
          <w:sz w:val="26"/>
          <w:szCs w:val="26"/>
          <w:lang w:val="ru-RU"/>
        </w:rPr>
        <w:t>ФГИС «</w:t>
      </w:r>
      <w:proofErr w:type="spellStart"/>
      <w:r w:rsidR="00421B2D" w:rsidRPr="00412CB8">
        <w:rPr>
          <w:rFonts w:hAnsi="Times New Roman" w:cs="Times New Roman"/>
          <w:sz w:val="26"/>
          <w:szCs w:val="26"/>
          <w:lang w:val="ru-RU"/>
        </w:rPr>
        <w:t>Сферум</w:t>
      </w:r>
      <w:proofErr w:type="spellEnd"/>
      <w:r w:rsidR="00421B2D" w:rsidRPr="00412CB8">
        <w:rPr>
          <w:rFonts w:hAnsi="Times New Roman" w:cs="Times New Roman"/>
          <w:sz w:val="26"/>
          <w:szCs w:val="26"/>
          <w:lang w:val="ru-RU"/>
        </w:rPr>
        <w:t xml:space="preserve">»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стороны родителей воспитанников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встречает сложности и не желания использовать чат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 Однако есть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те, кто уже успел оценить плюсы системы. Так,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помощью </w:t>
      </w:r>
      <w:r w:rsidRPr="00412CB8">
        <w:rPr>
          <w:rFonts w:hAnsi="Times New Roman" w:cs="Times New Roman"/>
          <w:sz w:val="26"/>
          <w:szCs w:val="26"/>
          <w:lang w:val="ru-RU"/>
        </w:rPr>
        <w:t>ФГИС «</w:t>
      </w:r>
      <w:r w:rsidR="00485C8F" w:rsidRPr="00412CB8">
        <w:rPr>
          <w:rFonts w:hAnsi="Times New Roman" w:cs="Times New Roman"/>
          <w:sz w:val="26"/>
          <w:szCs w:val="26"/>
          <w:lang w:val="ru-RU"/>
        </w:rPr>
        <w:t>МКДОУ д/с «Солнышко» п.</w:t>
      </w:r>
      <w:r w:rsidR="00EB6B4B" w:rsidRPr="00412CB8">
        <w:rPr>
          <w:rFonts w:hAnsi="Times New Roman" w:cs="Times New Roman"/>
          <w:sz w:val="26"/>
          <w:szCs w:val="26"/>
          <w:lang w:val="ru-RU"/>
        </w:rPr>
        <w:t xml:space="preserve"> </w:t>
      </w:r>
      <w:r w:rsidR="00485C8F" w:rsidRPr="00412CB8">
        <w:rPr>
          <w:rFonts w:hAnsi="Times New Roman" w:cs="Times New Roman"/>
          <w:sz w:val="26"/>
          <w:szCs w:val="26"/>
          <w:lang w:val="ru-RU"/>
        </w:rPr>
        <w:t>Октябрьский</w:t>
      </w:r>
      <w:r w:rsidRPr="00412CB8">
        <w:rPr>
          <w:rFonts w:hAnsi="Times New Roman" w:cs="Times New Roman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педагоги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родители могут:</w:t>
      </w:r>
    </w:p>
    <w:p w14:paraId="4B238B7D" w14:textId="77777777" w:rsidR="00D4357E" w:rsidRPr="00412CB8" w:rsidRDefault="00D4357E" w:rsidP="00D4357E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просматривать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разнообразные обучающие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методические материалы;</w:t>
      </w:r>
    </w:p>
    <w:p w14:paraId="2DAB1659" w14:textId="77777777" w:rsidR="00D4357E" w:rsidRPr="00412CB8" w:rsidRDefault="00D4357E" w:rsidP="00D4357E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создавать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персональные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групповые онлайн-коммуникации, включая чаты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видеоконференции;</w:t>
      </w:r>
    </w:p>
    <w:p w14:paraId="1785294E" w14:textId="77777777" w:rsidR="00D4357E" w:rsidRPr="00412CB8" w:rsidRDefault="00D4357E" w:rsidP="00D4357E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проводить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онлайн-трансляции занятий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возможностью массовых просмотров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комментирования;</w:t>
      </w:r>
    </w:p>
    <w:p w14:paraId="7F36A719" w14:textId="4755373C" w:rsidR="00421B2D" w:rsidRPr="00412CB8" w:rsidRDefault="00D4357E" w:rsidP="008E36FD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направлять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получать уведомления 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событиях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рамках образовательного процесса.</w:t>
      </w:r>
    </w:p>
    <w:p w14:paraId="46E2048C" w14:textId="3EB5DB8C" w:rsidR="00AE123B" w:rsidRPr="00412CB8" w:rsidRDefault="00D4357E" w:rsidP="00EB6B4B">
      <w:pPr>
        <w:ind w:firstLine="567"/>
        <w:rPr>
          <w:rFonts w:hAnsi="Times New Roman" w:cs="Times New Roman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 октябре 202</w:t>
      </w:r>
      <w:r w:rsidR="00421B2D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воспитатели детского сада </w:t>
      </w:r>
      <w:r w:rsidR="00485C8F" w:rsidRPr="00412CB8">
        <w:rPr>
          <w:rFonts w:hAnsi="Times New Roman" w:cs="Times New Roman"/>
          <w:color w:val="000000"/>
          <w:sz w:val="26"/>
          <w:szCs w:val="26"/>
          <w:lang w:val="ru-RU"/>
        </w:rPr>
        <w:t>организовали работу с родителями (законными представителями) в рамках плана взаимодействия с родителями на 2023-2024уч.год.</w:t>
      </w:r>
      <w:r w:rsidRPr="00412CB8">
        <w:rPr>
          <w:rFonts w:hAnsi="Times New Roman" w:cs="Times New Roman"/>
          <w:color w:val="FF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sz w:val="26"/>
          <w:szCs w:val="26"/>
          <w:lang w:val="ru-RU"/>
        </w:rPr>
        <w:t xml:space="preserve">Результаты реализации </w:t>
      </w:r>
      <w:r w:rsidR="00485C8F" w:rsidRPr="00412CB8">
        <w:rPr>
          <w:rFonts w:hAnsi="Times New Roman" w:cs="Times New Roman"/>
          <w:sz w:val="26"/>
          <w:szCs w:val="26"/>
          <w:lang w:val="ru-RU"/>
        </w:rPr>
        <w:t xml:space="preserve">плана </w:t>
      </w:r>
      <w:r w:rsidRPr="00412CB8">
        <w:rPr>
          <w:rFonts w:hAnsi="Times New Roman" w:cs="Times New Roman"/>
          <w:sz w:val="26"/>
          <w:szCs w:val="26"/>
          <w:lang w:val="ru-RU"/>
        </w:rPr>
        <w:t>станут ясны после мониторинга и</w:t>
      </w:r>
      <w:r w:rsidRPr="00412CB8">
        <w:rPr>
          <w:rFonts w:hAnsi="Times New Roman" w:cs="Times New Roman"/>
          <w:sz w:val="26"/>
          <w:szCs w:val="26"/>
        </w:rPr>
        <w:t> </w:t>
      </w:r>
      <w:r w:rsidRPr="00412CB8">
        <w:rPr>
          <w:rFonts w:hAnsi="Times New Roman" w:cs="Times New Roman"/>
          <w:sz w:val="26"/>
          <w:szCs w:val="26"/>
          <w:lang w:val="ru-RU"/>
        </w:rPr>
        <w:t>анкетирования родителей в мае и</w:t>
      </w:r>
      <w:r w:rsidRPr="00412CB8">
        <w:rPr>
          <w:rFonts w:hAnsi="Times New Roman" w:cs="Times New Roman"/>
          <w:sz w:val="26"/>
          <w:szCs w:val="26"/>
        </w:rPr>
        <w:t> </w:t>
      </w:r>
      <w:r w:rsidRPr="00412CB8">
        <w:rPr>
          <w:rFonts w:hAnsi="Times New Roman" w:cs="Times New Roman"/>
          <w:sz w:val="26"/>
          <w:szCs w:val="26"/>
          <w:lang w:val="ru-RU"/>
        </w:rPr>
        <w:t>сентябре 2024</w:t>
      </w:r>
      <w:r w:rsidRPr="00412CB8">
        <w:rPr>
          <w:rFonts w:hAnsi="Times New Roman" w:cs="Times New Roman"/>
          <w:sz w:val="26"/>
          <w:szCs w:val="26"/>
        </w:rPr>
        <w:t> </w:t>
      </w:r>
      <w:r w:rsidRPr="00412CB8">
        <w:rPr>
          <w:rFonts w:hAnsi="Times New Roman" w:cs="Times New Roman"/>
          <w:sz w:val="26"/>
          <w:szCs w:val="26"/>
          <w:lang w:val="ru-RU"/>
        </w:rPr>
        <w:t>года.</w:t>
      </w:r>
      <w:r w:rsidR="00601459" w:rsidRPr="00412CB8">
        <w:rPr>
          <w:rFonts w:hAnsi="Times New Roman" w:cs="Times New Roman"/>
          <w:sz w:val="26"/>
          <w:szCs w:val="26"/>
          <w:lang w:val="ru-RU"/>
        </w:rPr>
        <w:t xml:space="preserve">        </w:t>
      </w:r>
    </w:p>
    <w:p w14:paraId="4BAF4BC6" w14:textId="4D7573C0" w:rsidR="00DB0E92" w:rsidRPr="00412CB8" w:rsidRDefault="00601459" w:rsidP="00EB6B4B">
      <w:pPr>
        <w:ind w:firstLine="567"/>
        <w:rPr>
          <w:sz w:val="26"/>
          <w:szCs w:val="26"/>
          <w:lang w:val="ru-RU"/>
        </w:rPr>
      </w:pPr>
      <w:r w:rsidRPr="00412CB8">
        <w:rPr>
          <w:rFonts w:hAnsi="Times New Roman" w:cs="Times New Roman"/>
          <w:sz w:val="26"/>
          <w:szCs w:val="26"/>
          <w:lang w:val="ru-RU"/>
        </w:rPr>
        <w:t xml:space="preserve"> </w:t>
      </w:r>
      <w:r w:rsidR="00D4357E" w:rsidRPr="00412CB8">
        <w:rPr>
          <w:sz w:val="26"/>
          <w:szCs w:val="26"/>
          <w:lang w:val="ru-RU"/>
        </w:rPr>
        <w:t>На 30.12.202</w:t>
      </w:r>
      <w:r w:rsidR="008E36FD" w:rsidRPr="00412CB8">
        <w:rPr>
          <w:sz w:val="26"/>
          <w:szCs w:val="26"/>
          <w:lang w:val="ru-RU"/>
        </w:rPr>
        <w:t>4</w:t>
      </w:r>
      <w:r w:rsidR="00D4357E" w:rsidRPr="00412CB8">
        <w:rPr>
          <w:sz w:val="26"/>
          <w:szCs w:val="26"/>
          <w:lang w:val="ru-RU"/>
        </w:rPr>
        <w:t xml:space="preserve"> один воспитатель проходят обучение в </w:t>
      </w:r>
      <w:r w:rsidR="00DB0E92" w:rsidRPr="00412CB8">
        <w:rPr>
          <w:sz w:val="26"/>
          <w:szCs w:val="26"/>
          <w:lang w:val="ru-RU"/>
        </w:rPr>
        <w:t>Омском государственном педагогическом университете</w:t>
      </w:r>
      <w:r w:rsidR="00D4357E" w:rsidRPr="00412CB8">
        <w:rPr>
          <w:sz w:val="26"/>
          <w:szCs w:val="26"/>
          <w:lang w:val="ru-RU"/>
        </w:rPr>
        <w:t xml:space="preserve"> по педагогической специальности: «</w:t>
      </w:r>
      <w:r w:rsidR="00EF3B85" w:rsidRPr="00412CB8">
        <w:rPr>
          <w:sz w:val="26"/>
          <w:szCs w:val="26"/>
          <w:lang w:val="ru-RU"/>
        </w:rPr>
        <w:t>Дошкольное образование</w:t>
      </w:r>
      <w:r w:rsidR="00D4357E" w:rsidRPr="00412CB8">
        <w:rPr>
          <w:sz w:val="26"/>
          <w:szCs w:val="26"/>
          <w:lang w:val="ru-RU"/>
        </w:rPr>
        <w:t xml:space="preserve">». </w:t>
      </w:r>
      <w:r w:rsidRPr="00412CB8">
        <w:rPr>
          <w:sz w:val="26"/>
          <w:szCs w:val="26"/>
          <w:lang w:val="ru-RU"/>
        </w:rPr>
        <w:t xml:space="preserve">  </w:t>
      </w:r>
      <w:r w:rsidR="00AE123B" w:rsidRPr="00412CB8">
        <w:rPr>
          <w:sz w:val="26"/>
          <w:szCs w:val="26"/>
          <w:lang w:val="ru-RU"/>
        </w:rPr>
        <w:t>Делопроизводитель получает специальное образование в Красноярском колледже на юридическом отделении.</w:t>
      </w:r>
      <w:r w:rsidRPr="00412CB8">
        <w:rPr>
          <w:sz w:val="26"/>
          <w:szCs w:val="26"/>
          <w:lang w:val="ru-RU"/>
        </w:rPr>
        <w:t xml:space="preserve">                                                                                                                         </w:t>
      </w:r>
      <w:r w:rsidR="00D4357E" w:rsidRPr="00412CB8">
        <w:rPr>
          <w:sz w:val="26"/>
          <w:szCs w:val="26"/>
          <w:lang w:val="ru-RU"/>
        </w:rPr>
        <w:t>За 202</w:t>
      </w:r>
      <w:r w:rsidR="008E36FD" w:rsidRPr="00412CB8">
        <w:rPr>
          <w:sz w:val="26"/>
          <w:szCs w:val="26"/>
          <w:lang w:val="ru-RU"/>
        </w:rPr>
        <w:t>4</w:t>
      </w:r>
      <w:r w:rsidR="00D4357E" w:rsidRPr="00412CB8">
        <w:rPr>
          <w:sz w:val="26"/>
          <w:szCs w:val="26"/>
          <w:lang w:val="ru-RU"/>
        </w:rPr>
        <w:t xml:space="preserve"> год</w:t>
      </w:r>
      <w:r w:rsidR="008E36FD" w:rsidRPr="00412CB8">
        <w:rPr>
          <w:sz w:val="26"/>
          <w:szCs w:val="26"/>
          <w:lang w:val="ru-RU"/>
        </w:rPr>
        <w:t xml:space="preserve"> 7 воспитателей прошли как кратковременные от 3х до 16 </w:t>
      </w:r>
      <w:proofErr w:type="gramStart"/>
      <w:r w:rsidR="008E36FD" w:rsidRPr="00412CB8">
        <w:rPr>
          <w:sz w:val="26"/>
          <w:szCs w:val="26"/>
          <w:lang w:val="ru-RU"/>
        </w:rPr>
        <w:t>часов ,</w:t>
      </w:r>
      <w:proofErr w:type="gramEnd"/>
      <w:r w:rsidR="008E36FD" w:rsidRPr="00412CB8">
        <w:rPr>
          <w:sz w:val="26"/>
          <w:szCs w:val="26"/>
          <w:lang w:val="ru-RU"/>
        </w:rPr>
        <w:t xml:space="preserve"> а также выездные  по 72 часа курсы повышения квалификации</w:t>
      </w:r>
      <w:r w:rsidR="00D4357E" w:rsidRPr="00412CB8">
        <w:rPr>
          <w:sz w:val="26"/>
          <w:szCs w:val="26"/>
          <w:lang w:val="ru-RU"/>
        </w:rPr>
        <w:t xml:space="preserve">.  </w:t>
      </w:r>
      <w:r w:rsidRPr="00412CB8">
        <w:rPr>
          <w:sz w:val="26"/>
          <w:szCs w:val="26"/>
          <w:lang w:val="ru-RU"/>
        </w:rPr>
        <w:t xml:space="preserve"> </w:t>
      </w:r>
      <w:r w:rsidR="00EF3B85" w:rsidRPr="00412CB8">
        <w:rPr>
          <w:sz w:val="26"/>
          <w:szCs w:val="26"/>
          <w:lang w:val="ru-RU"/>
        </w:rPr>
        <w:t xml:space="preserve">Педагог-психолог </w:t>
      </w:r>
      <w:r w:rsidR="00DB0E92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«Специалист </w:t>
      </w:r>
      <w:r w:rsidR="008E36F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</w:p>
    <w:p w14:paraId="373C86AD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Анализ коррекционной работы </w:t>
      </w:r>
    </w:p>
    <w:p w14:paraId="280775AA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>В 2024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г  наш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детский сад посещали 5 ребенка с ОВЗ. Работа с детьми велась на основе программ АООП МКДОУ детский сад «Солнышко» п. Октябрьский для детей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с  разными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нозологиями: ТНР, ЗПР, РАС и 1 ребенок инвалид  с рекомендациями ИПРА.</w:t>
      </w:r>
    </w:p>
    <w:p w14:paraId="4139B3EE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>Коррекционно-логопедическая работа была построена на основе</w:t>
      </w: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комплексной образовательной программы дошкольного образования для детей с тяжелыми нарушениями речи (общим недоразвитием речи) с 3 до 7 лет -</w:t>
      </w:r>
      <w:proofErr w:type="spell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Нищева</w:t>
      </w:r>
      <w:proofErr w:type="spellEnd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Н.В.</w:t>
      </w:r>
    </w:p>
    <w:p w14:paraId="5DB87BA3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 w:eastAsia="ru-RU"/>
        </w:rPr>
        <w:lastRenderedPageBreak/>
        <w:t>Методическое пособие Филичевой Т.Б., Чиркиной Г.В. Устранение общего недоразвития речи у детей дошкольного возраста,</w:t>
      </w: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Диагностический материал И. Д. Коненкова «Обследование речи дошкольников с ЗПР».  </w:t>
      </w:r>
    </w:p>
    <w:p w14:paraId="096C15AD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Методическое </w:t>
      </w:r>
      <w:proofErr w:type="gram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пособие  </w:t>
      </w:r>
      <w:proofErr w:type="spellStart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Т.Ткаченко</w:t>
      </w:r>
      <w:proofErr w:type="spellEnd"/>
      <w:proofErr w:type="gramEnd"/>
      <w:r w:rsidRPr="00412CB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«Система логопедической  работы с неговорящими детьми»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412CB8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 xml:space="preserve">методическое пособие / Под общ. ред. Хаустова А.В. Психолого-педагогическое сопровождение обучающихся с расстройствами аутистического спектра. </w:t>
      </w:r>
    </w:p>
    <w:p w14:paraId="1288522F" w14:textId="77777777" w:rsidR="008E36FD" w:rsidRPr="00412CB8" w:rsidRDefault="008E36FD" w:rsidP="008E36F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Программа «Комплексная физическая реабилитация детей с нарушением опорно-двигательного аппарата» Л. С.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Сековец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12C5A1BB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Целью работы являлось воспитание у детей правильной, четкой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 </w:t>
      </w:r>
    </w:p>
    <w:p w14:paraId="42DA2F71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С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детьми  проводились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занятия в соответствии с рекомендациями ПМПК ежедневно, чередуя специалистов. Педагог-психолог (он же учитель-логопед) работал в тесном взаимодействии с воспитателями групп и специалистами, с родителями, вел тетрадь взаимодействия с воспитанником. Мониторинг речевого развития детей с ТНР показал, что имеется положительная динамика речевых процессов. </w:t>
      </w:r>
    </w:p>
    <w:p w14:paraId="475AD7D8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Весной 2024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года,  1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ребенок с ЗПР,  прошел повторное обследование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ПМПк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 и в сентябре перешел на новую образовательную ступень,  с положительной динамикой в развитии. А так </w:t>
      </w:r>
      <w:proofErr w:type="gram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же  1</w:t>
      </w:r>
      <w:proofErr w:type="gram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ребенок с ТНР выбыл из детского сада, поменяв место жительства.</w:t>
      </w:r>
    </w:p>
    <w:p w14:paraId="0317527D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 конце 2024 года местным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был направлен еще один ребенок на обследование специалистами ПМПК, после чего ребенок получил статус ОВЗ с ЗПР.</w:t>
      </w:r>
    </w:p>
    <w:p w14:paraId="30C430CB" w14:textId="77777777" w:rsidR="008E36FD" w:rsidRPr="00412CB8" w:rsidRDefault="008E36FD" w:rsidP="008E36F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Анализ деятельности </w:t>
      </w:r>
      <w:proofErr w:type="spellStart"/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7190BC1B" w14:textId="77777777" w:rsidR="008E36FD" w:rsidRPr="00412CB8" w:rsidRDefault="008E36FD" w:rsidP="008E36F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 2024 году было проведено 4 заседания </w:t>
      </w:r>
      <w:proofErr w:type="spellStart"/>
      <w:r w:rsidRPr="00412CB8">
        <w:rPr>
          <w:rFonts w:ascii="Times New Roman" w:hAnsi="Times New Roman" w:cs="Times New Roman"/>
          <w:sz w:val="26"/>
          <w:szCs w:val="26"/>
          <w:lang w:val="ru-RU"/>
        </w:rPr>
        <w:t>ППк</w:t>
      </w:r>
      <w:proofErr w:type="spellEnd"/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14:paraId="588D38EA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Разработка АООП РАС по рекомендациям ЦПМПК и индивидуального маршрута. Оформление документов на ТПМК ребенка с ЗПР при переходе на другую образовательную ступень.</w:t>
      </w:r>
    </w:p>
    <w:p w14:paraId="3CCD526F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 xml:space="preserve">Составления ИОМ для ребенка-инвалида по ИПРА. </w:t>
      </w:r>
    </w:p>
    <w:p w14:paraId="2BE0359B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Направление 2х детей на ТПМПК для определения образовательного маршрута с тяжелым нарушением речи.</w:t>
      </w:r>
    </w:p>
    <w:p w14:paraId="53754783" w14:textId="77777777" w:rsidR="008E36FD" w:rsidRPr="00412CB8" w:rsidRDefault="008E36FD" w:rsidP="008E36FD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>Разработка ИОМ для ребенка с ОВЗ ЗПР по рекомендациям РПМПК.</w:t>
      </w:r>
    </w:p>
    <w:p w14:paraId="55453C03" w14:textId="77777777" w:rsidR="008E36FD" w:rsidRPr="00412CB8" w:rsidRDefault="008E36FD" w:rsidP="008E36FD">
      <w:pPr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eastAsia="Times New Roman" w:hAnsi="Times New Roman" w:cs="Times New Roman"/>
          <w:color w:val="2C2D2E"/>
          <w:sz w:val="26"/>
          <w:szCs w:val="26"/>
          <w:lang w:val="ru-RU" w:eastAsia="ru-RU"/>
        </w:rPr>
        <w:t xml:space="preserve">Для качественной организации развития детей с ОВЗ, специалистами детского сада систематически проводились консультации родителей и педагогов, а так же педагог проходят курсы повышения квалификации.                                  </w:t>
      </w:r>
    </w:p>
    <w:p w14:paraId="025C5D4E" w14:textId="0AFC0DBA" w:rsidR="00601459" w:rsidRPr="00412CB8" w:rsidRDefault="008E36FD" w:rsidP="00601459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09C7FF91" wp14:editId="341E2C2E">
            <wp:extent cx="6772275" cy="33147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D83E6B2" w14:textId="77777777" w:rsidR="00CA795B" w:rsidRPr="00412CB8" w:rsidRDefault="00CA795B" w:rsidP="00D41B67">
      <w:pPr>
        <w:spacing w:after="0"/>
        <w:jc w:val="both"/>
        <w:rPr>
          <w:b/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 xml:space="preserve">Востребованность выпускников детского сада </w:t>
      </w:r>
    </w:p>
    <w:p w14:paraId="6835EA64" w14:textId="41B5EBA4" w:rsidR="00CA795B" w:rsidRPr="00412CB8" w:rsidRDefault="00CA795B" w:rsidP="00D41B67">
      <w:pPr>
        <w:spacing w:after="0"/>
        <w:jc w:val="both"/>
        <w:rPr>
          <w:b/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В апреле-мае 202</w:t>
      </w:r>
      <w:r w:rsidR="00434971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 года было обследовано </w:t>
      </w:r>
      <w:r w:rsidR="00DF3DD3" w:rsidRPr="00412CB8">
        <w:rPr>
          <w:sz w:val="26"/>
          <w:szCs w:val="26"/>
          <w:lang w:val="ru-RU"/>
        </w:rPr>
        <w:t>2</w:t>
      </w:r>
      <w:r w:rsidR="00434971" w:rsidRPr="00412CB8">
        <w:rPr>
          <w:sz w:val="26"/>
          <w:szCs w:val="26"/>
          <w:lang w:val="ru-RU"/>
        </w:rPr>
        <w:t>1</w:t>
      </w:r>
      <w:r w:rsidRPr="00412CB8">
        <w:rPr>
          <w:sz w:val="26"/>
          <w:szCs w:val="26"/>
          <w:lang w:val="ru-RU"/>
        </w:rPr>
        <w:t xml:space="preserve"> воспитанник в возрасте 6-7 лет на предмет оценки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Результаты педагогического анализа показывают преобладание детей с высоким и выше среднего уровнями развития при прогрессирующей динамике на конец учебного года, что говорит о результативности образовательной деятельности в детском саду. По результатам обследования получились следующие показатели общей готовности к школьному обучению:</w:t>
      </w:r>
    </w:p>
    <w:p w14:paraId="776DF337" w14:textId="77777777" w:rsidR="00CA795B" w:rsidRPr="00412CB8" w:rsidRDefault="00CA795B" w:rsidP="00D41B67">
      <w:pPr>
        <w:spacing w:after="0"/>
        <w:jc w:val="both"/>
        <w:rPr>
          <w:b/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>Показатели общей готовности к школьному обучению: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A795B" w:rsidRPr="00412CB8" w14:paraId="3CF134E7" w14:textId="77777777" w:rsidTr="00CA795B">
        <w:tc>
          <w:tcPr>
            <w:tcW w:w="3596" w:type="dxa"/>
          </w:tcPr>
          <w:p w14:paraId="50186C9B" w14:textId="77777777" w:rsidR="00CA795B" w:rsidRPr="00412CB8" w:rsidRDefault="00CA795B" w:rsidP="00CA795B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412CB8">
              <w:rPr>
                <w:b/>
                <w:sz w:val="26"/>
                <w:szCs w:val="26"/>
                <w:lang w:val="ru-RU"/>
              </w:rPr>
              <w:t>Уровень</w:t>
            </w:r>
          </w:p>
        </w:tc>
        <w:tc>
          <w:tcPr>
            <w:tcW w:w="3597" w:type="dxa"/>
          </w:tcPr>
          <w:p w14:paraId="540B583D" w14:textId="77777777" w:rsidR="00CA795B" w:rsidRPr="00412CB8" w:rsidRDefault="00CA795B" w:rsidP="00CA795B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412CB8">
              <w:rPr>
                <w:b/>
                <w:sz w:val="26"/>
                <w:szCs w:val="26"/>
                <w:lang w:val="ru-RU"/>
              </w:rPr>
              <w:t>Кол-во детей</w:t>
            </w:r>
          </w:p>
        </w:tc>
        <w:tc>
          <w:tcPr>
            <w:tcW w:w="3597" w:type="dxa"/>
          </w:tcPr>
          <w:p w14:paraId="52450582" w14:textId="77777777" w:rsidR="00CA795B" w:rsidRPr="00412CB8" w:rsidRDefault="00CA795B" w:rsidP="00CA795B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412CB8">
              <w:rPr>
                <w:b/>
                <w:sz w:val="26"/>
                <w:szCs w:val="26"/>
                <w:lang w:val="ru-RU"/>
              </w:rPr>
              <w:t>Проценты</w:t>
            </w:r>
          </w:p>
        </w:tc>
      </w:tr>
      <w:tr w:rsidR="00CA795B" w:rsidRPr="00412CB8" w14:paraId="6A8BCCA3" w14:textId="77777777" w:rsidTr="00CA795B">
        <w:tc>
          <w:tcPr>
            <w:tcW w:w="3596" w:type="dxa"/>
          </w:tcPr>
          <w:p w14:paraId="0C87523F" w14:textId="77777777" w:rsidR="00CA795B" w:rsidRPr="00412CB8" w:rsidRDefault="00CA795B" w:rsidP="00D41B67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Высокий</w:t>
            </w:r>
          </w:p>
        </w:tc>
        <w:tc>
          <w:tcPr>
            <w:tcW w:w="3597" w:type="dxa"/>
          </w:tcPr>
          <w:p w14:paraId="3E6AE393" w14:textId="416E9416" w:rsidR="00CA795B" w:rsidRPr="00412CB8" w:rsidRDefault="00434971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3597" w:type="dxa"/>
          </w:tcPr>
          <w:p w14:paraId="25A94A15" w14:textId="4453A56A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5</w:t>
            </w:r>
            <w:r w:rsidR="00434971" w:rsidRPr="00412CB8">
              <w:rPr>
                <w:sz w:val="26"/>
                <w:szCs w:val="26"/>
                <w:lang w:val="ru-RU"/>
              </w:rPr>
              <w:t>2</w:t>
            </w:r>
            <w:r w:rsidR="00CA795B" w:rsidRPr="00412CB8">
              <w:rPr>
                <w:sz w:val="26"/>
                <w:szCs w:val="26"/>
                <w:lang w:val="ru-RU"/>
              </w:rPr>
              <w:t>%</w:t>
            </w:r>
          </w:p>
        </w:tc>
      </w:tr>
      <w:tr w:rsidR="00CA795B" w:rsidRPr="00412CB8" w14:paraId="5C94C916" w14:textId="77777777" w:rsidTr="00CA795B">
        <w:tc>
          <w:tcPr>
            <w:tcW w:w="3596" w:type="dxa"/>
          </w:tcPr>
          <w:p w14:paraId="10366E39" w14:textId="77777777" w:rsidR="00CA795B" w:rsidRPr="00412CB8" w:rsidRDefault="00CA795B" w:rsidP="00D41B67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Выше среднего</w:t>
            </w:r>
          </w:p>
        </w:tc>
        <w:tc>
          <w:tcPr>
            <w:tcW w:w="3597" w:type="dxa"/>
          </w:tcPr>
          <w:p w14:paraId="132F2E7E" w14:textId="38AE0F7D" w:rsidR="00CA795B" w:rsidRPr="00412CB8" w:rsidRDefault="00434971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597" w:type="dxa"/>
          </w:tcPr>
          <w:p w14:paraId="14174A94" w14:textId="58870FA1" w:rsidR="00CA795B" w:rsidRPr="00412CB8" w:rsidRDefault="00434971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19 </w:t>
            </w:r>
            <w:r w:rsidR="00CA795B" w:rsidRPr="00412CB8">
              <w:rPr>
                <w:sz w:val="26"/>
                <w:szCs w:val="26"/>
                <w:lang w:val="ru-RU"/>
              </w:rPr>
              <w:t>%</w:t>
            </w:r>
          </w:p>
        </w:tc>
      </w:tr>
      <w:tr w:rsidR="00CA795B" w:rsidRPr="00412CB8" w14:paraId="6C174518" w14:textId="77777777" w:rsidTr="00CA795B">
        <w:tc>
          <w:tcPr>
            <w:tcW w:w="3596" w:type="dxa"/>
          </w:tcPr>
          <w:p w14:paraId="52F3291B" w14:textId="77777777" w:rsidR="00CA795B" w:rsidRPr="00412CB8" w:rsidRDefault="00CA795B" w:rsidP="00D41B67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Средний</w:t>
            </w:r>
          </w:p>
        </w:tc>
        <w:tc>
          <w:tcPr>
            <w:tcW w:w="3597" w:type="dxa"/>
          </w:tcPr>
          <w:p w14:paraId="557CE206" w14:textId="75EF8E84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597" w:type="dxa"/>
          </w:tcPr>
          <w:p w14:paraId="32F7EBA1" w14:textId="5D4386E0" w:rsidR="00CA795B" w:rsidRPr="00412CB8" w:rsidRDefault="00434971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19 </w:t>
            </w:r>
            <w:r w:rsidR="00CA795B" w:rsidRPr="00412CB8">
              <w:rPr>
                <w:sz w:val="26"/>
                <w:szCs w:val="26"/>
                <w:lang w:val="ru-RU"/>
              </w:rPr>
              <w:t>%</w:t>
            </w:r>
          </w:p>
        </w:tc>
      </w:tr>
      <w:tr w:rsidR="00CA795B" w:rsidRPr="00412CB8" w14:paraId="7B31E2CB" w14:textId="77777777" w:rsidTr="00CA795B">
        <w:tc>
          <w:tcPr>
            <w:tcW w:w="3596" w:type="dxa"/>
          </w:tcPr>
          <w:p w14:paraId="53C2A01B" w14:textId="77777777" w:rsidR="00CA795B" w:rsidRPr="00412CB8" w:rsidRDefault="00CA795B" w:rsidP="00D41B67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Ниже среднего</w:t>
            </w:r>
          </w:p>
        </w:tc>
        <w:tc>
          <w:tcPr>
            <w:tcW w:w="3597" w:type="dxa"/>
          </w:tcPr>
          <w:p w14:paraId="6C850558" w14:textId="771383F7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597" w:type="dxa"/>
          </w:tcPr>
          <w:p w14:paraId="462B037E" w14:textId="3F31EF21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5</w:t>
            </w:r>
            <w:r w:rsidR="00CA795B" w:rsidRPr="00412CB8">
              <w:rPr>
                <w:sz w:val="26"/>
                <w:szCs w:val="26"/>
                <w:lang w:val="ru-RU"/>
              </w:rPr>
              <w:t>%</w:t>
            </w:r>
          </w:p>
        </w:tc>
      </w:tr>
      <w:tr w:rsidR="00CA795B" w:rsidRPr="00412CB8" w14:paraId="0E20F75D" w14:textId="77777777" w:rsidTr="00CA795B">
        <w:tc>
          <w:tcPr>
            <w:tcW w:w="3596" w:type="dxa"/>
          </w:tcPr>
          <w:p w14:paraId="43D686C6" w14:textId="77777777" w:rsidR="00CA795B" w:rsidRPr="00412CB8" w:rsidRDefault="00CA795B" w:rsidP="00D41B67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Низкий</w:t>
            </w:r>
          </w:p>
        </w:tc>
        <w:tc>
          <w:tcPr>
            <w:tcW w:w="3597" w:type="dxa"/>
          </w:tcPr>
          <w:p w14:paraId="17FD2BAE" w14:textId="0B9762F5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597" w:type="dxa"/>
          </w:tcPr>
          <w:p w14:paraId="66816C34" w14:textId="5FC94F91" w:rsidR="00CA795B" w:rsidRPr="00412CB8" w:rsidRDefault="00EB6B4B" w:rsidP="00CA795B">
            <w:pPr>
              <w:jc w:val="center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5</w:t>
            </w:r>
            <w:r w:rsidR="00CA795B" w:rsidRPr="00412CB8">
              <w:rPr>
                <w:sz w:val="26"/>
                <w:szCs w:val="26"/>
                <w:lang w:val="ru-RU"/>
              </w:rPr>
              <w:t>%</w:t>
            </w:r>
          </w:p>
        </w:tc>
      </w:tr>
    </w:tbl>
    <w:p w14:paraId="21BE508D" w14:textId="70E23551" w:rsidR="00DF3DD3" w:rsidRPr="00412CB8" w:rsidRDefault="00CA795B" w:rsidP="00D41B67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Выпускники </w:t>
      </w:r>
      <w:r w:rsidRPr="00412CB8">
        <w:rPr>
          <w:sz w:val="26"/>
          <w:szCs w:val="26"/>
          <w:lang w:val="ru-RU" w:eastAsia="ru-RU"/>
        </w:rPr>
        <w:t>МКДОУ детский сад «Солнышко» п. Октябрьский</w:t>
      </w:r>
      <w:r w:rsidRPr="00412CB8">
        <w:rPr>
          <w:sz w:val="26"/>
          <w:szCs w:val="26"/>
          <w:lang w:val="ru-RU"/>
        </w:rPr>
        <w:t xml:space="preserve"> обладают необходимыми интегративными качествами, которые помогут им успешно адаптироваться в школьной среде и успешно освоить программу начального общего образования. Воспитанники в 202</w:t>
      </w:r>
      <w:r w:rsidR="00434971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 году поступили на обучение в средние общеобразовательную школу № 9 п </w:t>
      </w:r>
      <w:r w:rsidR="00DF3DD3" w:rsidRPr="00412CB8">
        <w:rPr>
          <w:sz w:val="26"/>
          <w:szCs w:val="26"/>
          <w:lang w:val="ru-RU"/>
        </w:rPr>
        <w:t>Октябрьский.</w:t>
      </w:r>
    </w:p>
    <w:p w14:paraId="1D24F9AE" w14:textId="7B5B86ED" w:rsidR="00D41B67" w:rsidRPr="00412CB8" w:rsidRDefault="00D41B67" w:rsidP="00D41B67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>О роли родителей (законных представителей) в достижении результатов образовательной деятельности</w:t>
      </w:r>
      <w:r w:rsidR="00EB6B4B" w:rsidRPr="00412CB8">
        <w:rPr>
          <w:sz w:val="26"/>
          <w:szCs w:val="26"/>
          <w:lang w:val="ru-RU"/>
        </w:rPr>
        <w:t xml:space="preserve">. </w:t>
      </w:r>
      <w:r w:rsidRPr="00412CB8">
        <w:rPr>
          <w:bCs/>
          <w:sz w:val="26"/>
          <w:szCs w:val="26"/>
          <w:lang w:val="ru-RU"/>
        </w:rPr>
        <w:t xml:space="preserve">Результаты педагогического анализа, проведенного по итогам освоения образовательной программы в дистанционном режиме, свидетельствуют о снижении </w:t>
      </w:r>
      <w:r w:rsidRPr="00412CB8">
        <w:rPr>
          <w:bCs/>
          <w:sz w:val="26"/>
          <w:szCs w:val="26"/>
          <w:lang w:val="ru-RU"/>
        </w:rPr>
        <w:lastRenderedPageBreak/>
        <w:t>результативности образовательной деятельности в старших подготовительных группах. Причину данной ситуации видим в следующем:</w:t>
      </w:r>
    </w:p>
    <w:p w14:paraId="2E8B547D" w14:textId="77777777" w:rsidR="00D41B67" w:rsidRPr="00412CB8" w:rsidRDefault="00D41B67" w:rsidP="00D41B67">
      <w:pPr>
        <w:spacing w:after="0"/>
        <w:jc w:val="both"/>
        <w:rPr>
          <w:bCs/>
          <w:sz w:val="26"/>
          <w:szCs w:val="26"/>
          <w:lang w:val="ru-RU"/>
        </w:rPr>
      </w:pPr>
      <w:r w:rsidRPr="00412CB8">
        <w:rPr>
          <w:bCs/>
          <w:sz w:val="26"/>
          <w:szCs w:val="26"/>
          <w:lang w:val="ru-RU"/>
        </w:rPr>
        <w:t>- недостаточном обеспечении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14:paraId="323515CE" w14:textId="77777777" w:rsidR="00D41B67" w:rsidRPr="00412CB8" w:rsidRDefault="00D41B67" w:rsidP="00D41B67">
      <w:pPr>
        <w:spacing w:after="0"/>
        <w:jc w:val="both"/>
        <w:rPr>
          <w:bCs/>
          <w:sz w:val="26"/>
          <w:szCs w:val="26"/>
          <w:lang w:val="ru-RU"/>
        </w:rPr>
      </w:pPr>
      <w:r w:rsidRPr="00412CB8">
        <w:rPr>
          <w:bCs/>
          <w:sz w:val="26"/>
          <w:szCs w:val="26"/>
          <w:lang w:val="ru-RU"/>
        </w:rPr>
        <w:t xml:space="preserve">- педагоги не смогли установить полноценное взаимодействие с родителями, провести необходимые разъяснения о включенности в </w:t>
      </w:r>
      <w:r w:rsidR="00DF3DD3" w:rsidRPr="00412CB8">
        <w:rPr>
          <w:bCs/>
          <w:sz w:val="26"/>
          <w:szCs w:val="26"/>
          <w:lang w:val="ru-RU"/>
        </w:rPr>
        <w:t>образовательный процесс</w:t>
      </w:r>
      <w:r w:rsidRPr="00412CB8">
        <w:rPr>
          <w:bCs/>
          <w:sz w:val="26"/>
          <w:szCs w:val="26"/>
          <w:lang w:val="ru-RU"/>
        </w:rPr>
        <w:t xml:space="preserve"> и значимости их для детей.</w:t>
      </w:r>
    </w:p>
    <w:p w14:paraId="00349A2E" w14:textId="77777777" w:rsidR="00EB6B4B" w:rsidRPr="00412CB8" w:rsidRDefault="00D41B67" w:rsidP="00EB6B4B">
      <w:pPr>
        <w:spacing w:after="0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bCs/>
          <w:sz w:val="26"/>
          <w:szCs w:val="26"/>
          <w:lang w:val="ru-RU"/>
        </w:rPr>
        <w:t>Исходя из сложившейся ситуации, в плане работы детского сада на 202</w:t>
      </w:r>
      <w:r w:rsidR="00DF3DD3" w:rsidRPr="00412CB8">
        <w:rPr>
          <w:bCs/>
          <w:sz w:val="26"/>
          <w:szCs w:val="26"/>
          <w:lang w:val="ru-RU"/>
        </w:rPr>
        <w:t>4</w:t>
      </w:r>
      <w:r w:rsidRPr="00412CB8">
        <w:rPr>
          <w:bCs/>
          <w:sz w:val="26"/>
          <w:szCs w:val="26"/>
          <w:lang w:val="ru-RU"/>
        </w:rPr>
        <w:t xml:space="preserve"> год предусмотреть мероприятия, минимизирующие выявленные дефициты, включить вопрос контроля в план ВСОКО.</w:t>
      </w:r>
    </w:p>
    <w:p w14:paraId="3B429927" w14:textId="223C5925" w:rsidR="0087110C" w:rsidRPr="00412CB8" w:rsidRDefault="007521EB" w:rsidP="00EB6B4B">
      <w:pPr>
        <w:spacing w:after="0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Воспитательная работа</w:t>
      </w:r>
    </w:p>
    <w:p w14:paraId="63DDD6A4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Воспитательная работа детского </w:t>
      </w:r>
      <w:proofErr w:type="gramStart"/>
      <w:r w:rsidRPr="00412CB8">
        <w:rPr>
          <w:rFonts w:cstheme="minorHAnsi"/>
          <w:sz w:val="26"/>
          <w:szCs w:val="26"/>
          <w:lang w:val="ru-RU"/>
        </w:rPr>
        <w:t>сада  строится</w:t>
      </w:r>
      <w:proofErr w:type="gramEnd"/>
      <w:r w:rsidRPr="00412CB8">
        <w:rPr>
          <w:rFonts w:cstheme="minorHAnsi"/>
          <w:sz w:val="26"/>
          <w:szCs w:val="26"/>
          <w:lang w:val="ru-RU"/>
        </w:rPr>
        <w:t xml:space="preserve"> с учетом принципов дошкольного образования: </w:t>
      </w:r>
    </w:p>
    <w:p w14:paraId="65415DAA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-полноценное проживание ребенком всех этапов детства (раннего и дошкольного возраста), обогащение детского развития; </w:t>
      </w:r>
    </w:p>
    <w:p w14:paraId="4ECFBA92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14:paraId="2293BCBF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-содействие и сотрудничество детей и взрослых, признание ребенка полноценным участником образовательных отношений; </w:t>
      </w:r>
    </w:p>
    <w:p w14:paraId="69A32CB5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 поддержка инициативы детей в различных видах деятельности; </w:t>
      </w:r>
    </w:p>
    <w:p w14:paraId="1BB38195" w14:textId="33F71A62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 сотрудничество образовательной организации с семьей; </w:t>
      </w:r>
    </w:p>
    <w:p w14:paraId="31DAE00A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 приобщение детей к социокультурным нормам, традициям семьи, общества и государства; </w:t>
      </w:r>
    </w:p>
    <w:p w14:paraId="29BBFA65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 формирование познавательных интересов и познавательных действий ребенка в различных видах деятельности; </w:t>
      </w:r>
    </w:p>
    <w:p w14:paraId="29849B21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-возрастная адекватность дошкольного образования (соответствия условий, требований, методов возрасту и особенностям развития); </w:t>
      </w:r>
    </w:p>
    <w:p w14:paraId="2F410FEE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 xml:space="preserve">- учет этнокультурной ситуации развития детей. </w:t>
      </w:r>
    </w:p>
    <w:p w14:paraId="280E66F4" w14:textId="6E0CE41E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>Работа носит системный и комплексный характер и обеспечивает социально-коммуникативное развитие ребенка в рамках возрастных возможностей и коммуникативную готовность к школе в качестве результата.</w:t>
      </w:r>
    </w:p>
    <w:p w14:paraId="46D4962A" w14:textId="51868322" w:rsidR="00434971" w:rsidRPr="00412CB8" w:rsidRDefault="00434971" w:rsidP="00434971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Для планирования и проведения воспитательной работы в 2024 году проведён анализ семей воспитанников.</w:t>
      </w:r>
    </w:p>
    <w:p w14:paraId="306186CB" w14:textId="51C2858A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lastRenderedPageBreak/>
        <w:t>Средний возраст родителей стабильно составляет 22–35 лет, что характеризуется сложившимся, устойчивым мировоззрением, определённой системой ценностей, осознанным отношением к жизни, к воспитанию детей.</w:t>
      </w:r>
    </w:p>
    <w:p w14:paraId="7F9837C0" w14:textId="28059577" w:rsidR="00434971" w:rsidRPr="00412CB8" w:rsidRDefault="00434971" w:rsidP="00434971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Образовательный уровень родителе (55%) имеет среднее специальное образование.</w:t>
      </w:r>
    </w:p>
    <w:p w14:paraId="33071273" w14:textId="77777777" w:rsidR="00434971" w:rsidRPr="00412CB8" w:rsidRDefault="00434971" w:rsidP="00434971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Занятость родителей: основная часть – 67 %, заняты в Юстиции МВД,10% на предприятиях железной дороги, неработающие </w:t>
      </w:r>
      <w:proofErr w:type="gramStart"/>
      <w:r w:rsidRPr="00412CB8">
        <w:rPr>
          <w:sz w:val="26"/>
          <w:szCs w:val="26"/>
          <w:lang w:val="ru-RU"/>
        </w:rPr>
        <w:t>( домохозяйки</w:t>
      </w:r>
      <w:proofErr w:type="gramEnd"/>
      <w:r w:rsidRPr="00412CB8">
        <w:rPr>
          <w:sz w:val="26"/>
          <w:szCs w:val="26"/>
          <w:lang w:val="ru-RU"/>
        </w:rPr>
        <w:t xml:space="preserve">) – 23%  . </w:t>
      </w:r>
    </w:p>
    <w:p w14:paraId="4CFFAA08" w14:textId="77777777" w:rsidR="00434971" w:rsidRPr="00412CB8" w:rsidRDefault="00434971" w:rsidP="00434971">
      <w:pPr>
        <w:spacing w:after="0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Статус семей: </w:t>
      </w:r>
    </w:p>
    <w:p w14:paraId="0E7C273C" w14:textId="0C13147E" w:rsidR="00434971" w:rsidRPr="00412CB8" w:rsidRDefault="00434971" w:rsidP="00434971">
      <w:pPr>
        <w:spacing w:after="0"/>
        <w:rPr>
          <w:i/>
          <w:sz w:val="26"/>
          <w:szCs w:val="26"/>
          <w:lang w:val="ru-RU" w:eastAsia="ru-RU"/>
        </w:rPr>
      </w:pPr>
      <w:r w:rsidRPr="00412CB8">
        <w:rPr>
          <w:sz w:val="26"/>
          <w:szCs w:val="26"/>
          <w:lang w:val="ru-RU"/>
        </w:rPr>
        <w:t>Полные семьи - 60 % Неполные семьи - 40% Из них: - многодетные семьи 39 % -опекунские семьи 1%</w:t>
      </w:r>
    </w:p>
    <w:p w14:paraId="65FA12D2" w14:textId="1D062E00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Данные анализа по составу семей показали, что сегодня учреждение посещают дети в основном из полных семей (60%), где, как мы полагаем, им уделяется достаточно внимания, как со стороны матери, так и отца. При этом, для нас немаловажен и тот факт, что 39% составляют семьи, воспитывающие трёх и более детей, что говорит об особом отношении к детям, более лояльном подходе к ним, поскольку за плечами уже имеется опыт воспитания, имеется три семьи, воспитывающие ребёнка ОВЗ и инвалида.  </w:t>
      </w:r>
    </w:p>
    <w:p w14:paraId="0D9FAD79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</w:p>
    <w:p w14:paraId="41CEC403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</w:p>
    <w:p w14:paraId="344284C0" w14:textId="77777777" w:rsidR="00434971" w:rsidRPr="00412CB8" w:rsidRDefault="00434971" w:rsidP="00434971">
      <w:pPr>
        <w:spacing w:after="0"/>
        <w:jc w:val="both"/>
        <w:rPr>
          <w:rFonts w:cstheme="minorHAnsi"/>
          <w:sz w:val="26"/>
          <w:szCs w:val="26"/>
          <w:lang w:val="ru-RU"/>
        </w:rPr>
      </w:pPr>
    </w:p>
    <w:p w14:paraId="76EB9589" w14:textId="77777777" w:rsidR="00434971" w:rsidRPr="00412CB8" w:rsidRDefault="00434971" w:rsidP="00434971">
      <w:pPr>
        <w:spacing w:after="0"/>
        <w:jc w:val="both"/>
        <w:rPr>
          <w:rFonts w:cstheme="minorHAnsi"/>
          <w:b/>
          <w:bCs/>
          <w:color w:val="000000"/>
          <w:sz w:val="26"/>
          <w:szCs w:val="26"/>
          <w:lang w:val="ru-RU"/>
        </w:rPr>
      </w:pPr>
    </w:p>
    <w:p w14:paraId="55ADD1EE" w14:textId="77777777" w:rsidR="00FD7D0E" w:rsidRPr="00412CB8" w:rsidRDefault="00FD7D0E" w:rsidP="003F1843">
      <w:pPr>
        <w:jc w:val="both"/>
        <w:rPr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 xml:space="preserve">Воспитательная работа </w:t>
      </w:r>
      <w:r w:rsidRPr="00412CB8">
        <w:rPr>
          <w:sz w:val="26"/>
          <w:szCs w:val="26"/>
          <w:lang w:val="ru-RU"/>
        </w:rPr>
        <w:t xml:space="preserve">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 Взаимодействие с родителями было направлено на информирование о содержании работы </w:t>
      </w:r>
      <w:r w:rsidRPr="00412CB8">
        <w:rPr>
          <w:sz w:val="26"/>
          <w:szCs w:val="26"/>
          <w:lang w:val="ru-RU" w:eastAsia="ru-RU"/>
        </w:rPr>
        <w:t>МКДОУ детский сад «Солнышко» п. Октябрьский</w:t>
      </w:r>
      <w:r w:rsidRPr="00412CB8">
        <w:rPr>
          <w:sz w:val="26"/>
          <w:szCs w:val="26"/>
          <w:lang w:val="ru-RU"/>
        </w:rPr>
        <w:t>, успехах и проблемах дошкольников, повышение образовательного уровня родителей. С этой целью в детском саду в 202</w:t>
      </w:r>
      <w:r w:rsidR="00DF3DD3" w:rsidRPr="00412CB8">
        <w:rPr>
          <w:sz w:val="26"/>
          <w:szCs w:val="26"/>
          <w:lang w:val="ru-RU"/>
        </w:rPr>
        <w:t>3</w:t>
      </w:r>
      <w:r w:rsidRPr="00412CB8">
        <w:rPr>
          <w:sz w:val="26"/>
          <w:szCs w:val="26"/>
          <w:lang w:val="ru-RU"/>
        </w:rPr>
        <w:t xml:space="preserve"> году использовались следующие формы работы с родителями: </w:t>
      </w:r>
    </w:p>
    <w:p w14:paraId="085B8AC8" w14:textId="77777777" w:rsidR="00FD7D0E" w:rsidRPr="00412CB8" w:rsidRDefault="00FD7D0E" w:rsidP="00462ECC">
      <w:pPr>
        <w:pStyle w:val="a5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- проведение заседаний педагогического совета; </w:t>
      </w:r>
    </w:p>
    <w:p w14:paraId="7D8871AF" w14:textId="5FED34B4" w:rsidR="008214A3" w:rsidRPr="00412CB8" w:rsidRDefault="00FD7D0E" w:rsidP="00462ECC">
      <w:pPr>
        <w:pStyle w:val="a5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- проведение групповых родительских собраний, мастер-классов, тренингов, семинаров – в течение учебного года; </w:t>
      </w:r>
    </w:p>
    <w:p w14:paraId="638B27C4" w14:textId="77777777" w:rsidR="008214A3" w:rsidRPr="00412CB8" w:rsidRDefault="00FD7D0E" w:rsidP="00462ECC">
      <w:pPr>
        <w:pStyle w:val="a5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- приглашение родителей на осенние, новогодние, весенние утренники; </w:t>
      </w:r>
    </w:p>
    <w:p w14:paraId="12444701" w14:textId="3AD7CDA0" w:rsidR="00462ECC" w:rsidRPr="00412CB8" w:rsidRDefault="00462ECC" w:rsidP="00462ECC">
      <w:pPr>
        <w:tabs>
          <w:tab w:val="left" w:pos="926"/>
        </w:tabs>
        <w:ind w:right="122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Участие родителей и детей в конкурсах МКДОУ детский сад «Солнышко» п. Октябрьский «Оригинальная новогодняя елка» 2024 г.</w:t>
      </w:r>
    </w:p>
    <w:p w14:paraId="673DFE27" w14:textId="4F2013A5" w:rsidR="0087110C" w:rsidRPr="00412CB8" w:rsidRDefault="00462ECC" w:rsidP="00462ECC">
      <w:pPr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МКДОУ детский сад «Солнышко» п. Октябрьский «Я воспеваю Родину свою» 2024г.    МКДОУ детский сад «Солнышко» п. Октябрьский фотоконкурс «Осенние фантазии» 202</w:t>
      </w:r>
      <w:r w:rsidR="00434971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 г. МКДОУ детский сад «Солнышко» п. Октябрьский шашечного турнира «Черно-белые клетки» среди </w:t>
      </w:r>
      <w:r w:rsidRPr="00412CB8">
        <w:rPr>
          <w:sz w:val="26"/>
          <w:szCs w:val="26"/>
          <w:lang w:val="ru-RU"/>
        </w:rPr>
        <w:lastRenderedPageBreak/>
        <w:t>воспитанников и СОШ №</w:t>
      </w:r>
      <w:r w:rsidR="00434971" w:rsidRPr="00412CB8">
        <w:rPr>
          <w:sz w:val="26"/>
          <w:szCs w:val="26"/>
          <w:lang w:val="ru-RU"/>
        </w:rPr>
        <w:t xml:space="preserve"> </w:t>
      </w:r>
      <w:r w:rsidRPr="00412CB8">
        <w:rPr>
          <w:sz w:val="26"/>
          <w:szCs w:val="26"/>
          <w:lang w:val="ru-RU"/>
        </w:rPr>
        <w:t xml:space="preserve">9 учениками 1 классов. 2024г. </w:t>
      </w:r>
      <w:r w:rsidRPr="00412CB8">
        <w:rPr>
          <w:sz w:val="26"/>
          <w:szCs w:val="26"/>
          <w:lang w:val="ru-RU"/>
        </w:rPr>
        <w:br/>
        <w:t xml:space="preserve">МБДОУ детский сад «Аленький цветочек» г. </w:t>
      </w:r>
      <w:proofErr w:type="spellStart"/>
      <w:r w:rsidRPr="00412CB8">
        <w:rPr>
          <w:sz w:val="26"/>
          <w:szCs w:val="26"/>
          <w:lang w:val="ru-RU"/>
        </w:rPr>
        <w:t>Кодинск</w:t>
      </w:r>
      <w:proofErr w:type="spellEnd"/>
      <w:r w:rsidRPr="00412CB8">
        <w:rPr>
          <w:sz w:val="26"/>
          <w:szCs w:val="26"/>
          <w:lang w:val="ru-RU"/>
        </w:rPr>
        <w:t xml:space="preserve"> на лучший </w:t>
      </w:r>
      <w:proofErr w:type="spellStart"/>
      <w:r w:rsidRPr="00412CB8">
        <w:rPr>
          <w:sz w:val="26"/>
          <w:szCs w:val="26"/>
          <w:lang w:val="ru-RU"/>
        </w:rPr>
        <w:t>лэпбук</w:t>
      </w:r>
      <w:proofErr w:type="spellEnd"/>
      <w:r w:rsidRPr="00412CB8">
        <w:rPr>
          <w:sz w:val="26"/>
          <w:szCs w:val="26"/>
          <w:lang w:val="ru-RU"/>
        </w:rPr>
        <w:t xml:space="preserve"> по финансовой грамотности   2024 г.  МКДОУ детский сад «Белочка» </w:t>
      </w:r>
      <w:proofErr w:type="spellStart"/>
      <w:r w:rsidRPr="00412CB8">
        <w:rPr>
          <w:sz w:val="26"/>
          <w:szCs w:val="26"/>
          <w:lang w:val="ru-RU"/>
        </w:rPr>
        <w:t>лэпбук</w:t>
      </w:r>
      <w:proofErr w:type="spellEnd"/>
      <w:r w:rsidRPr="00412CB8">
        <w:rPr>
          <w:sz w:val="26"/>
          <w:szCs w:val="26"/>
          <w:lang w:val="ru-RU"/>
        </w:rPr>
        <w:t xml:space="preserve"> «Мая малая родина» 202</w:t>
      </w:r>
      <w:r w:rsidR="00434971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 г. МКДОУ д/с «Солнышко» п. Таежный (СМО) «Лучшие зимние педагогические практики ДОУ» 2024 г.  МКДОУ д/с «Солнышко» п. Таежный проведении </w:t>
      </w:r>
      <w:r w:rsidRPr="00412CB8">
        <w:rPr>
          <w:sz w:val="26"/>
          <w:szCs w:val="26"/>
        </w:rPr>
        <w:t>XIII</w:t>
      </w:r>
      <w:r w:rsidRPr="00412CB8">
        <w:rPr>
          <w:sz w:val="26"/>
          <w:szCs w:val="26"/>
          <w:lang w:val="ru-RU"/>
        </w:rPr>
        <w:t xml:space="preserve"> районной конференции дошкольников «Страна чудес – страна исследований» в 2024 г.  МБД</w:t>
      </w:r>
      <w:r w:rsidR="00434971" w:rsidRPr="00412CB8">
        <w:rPr>
          <w:sz w:val="26"/>
          <w:szCs w:val="26"/>
          <w:lang w:val="ru-RU"/>
        </w:rPr>
        <w:t>О</w:t>
      </w:r>
      <w:r w:rsidRPr="00412CB8">
        <w:rPr>
          <w:sz w:val="26"/>
          <w:szCs w:val="26"/>
          <w:lang w:val="ru-RU"/>
        </w:rPr>
        <w:t xml:space="preserve">У дополнительного образования детей «Центр роста» с. Богучаны творческий конкурс «Мастерская Деда Мороза 2023-24»; МКДОУ детский сад </w:t>
      </w:r>
      <w:r w:rsidRPr="00412CB8">
        <w:rPr>
          <w:sz w:val="26"/>
          <w:szCs w:val="26"/>
        </w:rPr>
        <w:t>No</w:t>
      </w:r>
      <w:r w:rsidRPr="00412CB8">
        <w:rPr>
          <w:sz w:val="26"/>
          <w:szCs w:val="26"/>
          <w:lang w:val="ru-RU"/>
        </w:rPr>
        <w:t xml:space="preserve">1 «Ручеек» п. Осиновый конкурс «Трудовое воспитание дошкольников» 2024 г.  МКДОУ детский сад «Солнышко» </w:t>
      </w:r>
      <w:proofErr w:type="spellStart"/>
      <w:r w:rsidRPr="00412CB8">
        <w:rPr>
          <w:sz w:val="26"/>
          <w:szCs w:val="26"/>
          <w:lang w:val="ru-RU"/>
        </w:rPr>
        <w:t>п.Таежный</w:t>
      </w:r>
      <w:proofErr w:type="spellEnd"/>
      <w:r w:rsidRPr="00412CB8">
        <w:rPr>
          <w:sz w:val="26"/>
          <w:szCs w:val="26"/>
          <w:lang w:val="ru-RU"/>
        </w:rPr>
        <w:t xml:space="preserve"> детский конкурс чтецов «Времена года-202</w:t>
      </w:r>
      <w:r w:rsidR="00434971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г. Участие в Акции движения «Сделаем вместе» «КРЕПКА СЕМЬЯ- СИЛЬНА </w:t>
      </w:r>
      <w:proofErr w:type="gramStart"/>
      <w:r w:rsidRPr="00412CB8">
        <w:rPr>
          <w:sz w:val="26"/>
          <w:szCs w:val="26"/>
          <w:lang w:val="ru-RU"/>
        </w:rPr>
        <w:t>РОССИЯ»</w:t>
      </w:r>
      <w:r w:rsidRPr="00412CB8">
        <w:rPr>
          <w:sz w:val="26"/>
          <w:szCs w:val="26"/>
          <w:lang w:val="ru-RU"/>
        </w:rPr>
        <w:br/>
      </w:r>
      <w:r w:rsidR="007521EB" w:rsidRPr="00412CB8">
        <w:rPr>
          <w:rFonts w:hAnsi="Times New Roman" w:cs="Times New Roman"/>
          <w:b/>
          <w:bCs/>
          <w:color w:val="000000"/>
          <w:sz w:val="26"/>
          <w:szCs w:val="26"/>
        </w:rPr>
        <w:t>IV</w:t>
      </w:r>
      <w:proofErr w:type="gramEnd"/>
      <w:r w:rsidR="007521EB"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функционирования внутренней системы оценки качества образования</w:t>
      </w:r>
    </w:p>
    <w:p w14:paraId="504C1F0B" w14:textId="0871556E" w:rsidR="00D0672B" w:rsidRPr="00412CB8" w:rsidRDefault="00D0672B" w:rsidP="00D0672B">
      <w:pPr>
        <w:widowControl w:val="0"/>
        <w:spacing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 детском саду утверждено положение о внутренней системе оценки качества образования от </w:t>
      </w:r>
      <w:r w:rsidR="00CB171F" w:rsidRPr="00412CB8">
        <w:rPr>
          <w:rFonts w:ascii="Times New Roman" w:hAnsi="Times New Roman" w:cs="Times New Roman"/>
          <w:sz w:val="26"/>
          <w:szCs w:val="26"/>
          <w:lang w:val="ru-RU"/>
        </w:rPr>
        <w:t>29.05.2020 (приказ № 71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>-од). Мониторинг качества образовательной деятельности в 20</w:t>
      </w:r>
      <w:r w:rsidR="00DC4A0E" w:rsidRPr="00412CB8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434971" w:rsidRPr="00412CB8">
        <w:rPr>
          <w:rFonts w:ascii="Times New Roman" w:hAnsi="Times New Roman" w:cs="Times New Roman"/>
          <w:sz w:val="26"/>
          <w:szCs w:val="26"/>
          <w:lang w:val="ru-RU"/>
        </w:rPr>
        <w:t>4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году показал удовлетворительную работу педагогического коллектива по всем показателям.</w:t>
      </w:r>
    </w:p>
    <w:p w14:paraId="60D60DD0" w14:textId="77777777" w:rsidR="00434971" w:rsidRPr="00412CB8" w:rsidRDefault="00434971" w:rsidP="009B752F">
      <w:pPr>
        <w:widowControl w:val="0"/>
        <w:spacing w:after="0"/>
        <w:jc w:val="both"/>
        <w:rPr>
          <w:b/>
          <w:sz w:val="26"/>
          <w:szCs w:val="26"/>
          <w:lang w:val="ru-RU"/>
        </w:rPr>
      </w:pPr>
    </w:p>
    <w:p w14:paraId="0EDCD2C9" w14:textId="77777777" w:rsidR="00434971" w:rsidRPr="00412CB8" w:rsidRDefault="00434971" w:rsidP="009B752F">
      <w:pPr>
        <w:widowControl w:val="0"/>
        <w:spacing w:after="0"/>
        <w:jc w:val="both"/>
        <w:rPr>
          <w:b/>
          <w:sz w:val="26"/>
          <w:szCs w:val="26"/>
          <w:lang w:val="ru-RU"/>
        </w:rPr>
      </w:pPr>
    </w:p>
    <w:p w14:paraId="052AB649" w14:textId="77777777" w:rsidR="00434971" w:rsidRPr="00412CB8" w:rsidRDefault="00434971" w:rsidP="009B752F">
      <w:pPr>
        <w:widowControl w:val="0"/>
        <w:spacing w:after="0"/>
        <w:jc w:val="both"/>
        <w:rPr>
          <w:b/>
          <w:sz w:val="26"/>
          <w:szCs w:val="26"/>
          <w:lang w:val="ru-RU"/>
        </w:rPr>
      </w:pPr>
    </w:p>
    <w:p w14:paraId="6DE895B1" w14:textId="1C6A1547" w:rsidR="009B752F" w:rsidRPr="00412CB8" w:rsidRDefault="00434971" w:rsidP="009B752F">
      <w:pPr>
        <w:widowControl w:val="0"/>
        <w:spacing w:after="0"/>
        <w:jc w:val="both"/>
        <w:rPr>
          <w:b/>
          <w:sz w:val="26"/>
          <w:szCs w:val="26"/>
          <w:lang w:val="ru-RU"/>
        </w:rPr>
      </w:pPr>
      <w:proofErr w:type="gramStart"/>
      <w:r w:rsidRPr="00412CB8">
        <w:rPr>
          <w:b/>
          <w:sz w:val="26"/>
          <w:szCs w:val="26"/>
          <w:lang w:val="ru-RU"/>
        </w:rPr>
        <w:t>П</w:t>
      </w:r>
      <w:r w:rsidR="00412CB8" w:rsidRPr="00412CB8">
        <w:rPr>
          <w:b/>
          <w:sz w:val="26"/>
          <w:szCs w:val="26"/>
          <w:lang w:val="ru-RU"/>
        </w:rPr>
        <w:t>о</w:t>
      </w:r>
      <w:r w:rsidRPr="00412CB8">
        <w:rPr>
          <w:b/>
          <w:sz w:val="26"/>
          <w:szCs w:val="26"/>
          <w:lang w:val="ru-RU"/>
        </w:rPr>
        <w:t xml:space="preserve">  </w:t>
      </w:r>
      <w:r w:rsidR="009B752F" w:rsidRPr="00412CB8">
        <w:rPr>
          <w:b/>
          <w:sz w:val="26"/>
          <w:szCs w:val="26"/>
          <w:lang w:val="ru-RU"/>
        </w:rPr>
        <w:t>группам</w:t>
      </w:r>
      <w:proofErr w:type="gramEnd"/>
      <w:r w:rsidR="009B752F" w:rsidRPr="00412CB8">
        <w:rPr>
          <w:b/>
          <w:sz w:val="26"/>
          <w:szCs w:val="26"/>
          <w:lang w:val="ru-RU"/>
        </w:rPr>
        <w:t xml:space="preserve"> детского сада</w:t>
      </w:r>
    </w:p>
    <w:p w14:paraId="0EC3A063" w14:textId="5CFFFCFB" w:rsidR="009B752F" w:rsidRPr="00412CB8" w:rsidRDefault="009B752F" w:rsidP="009B752F">
      <w:pPr>
        <w:widowControl w:val="0"/>
        <w:spacing w:after="0"/>
        <w:jc w:val="both"/>
        <w:rPr>
          <w:bCs/>
          <w:sz w:val="26"/>
          <w:szCs w:val="26"/>
          <w:lang w:val="ru-RU"/>
        </w:rPr>
      </w:pPr>
      <w:r w:rsidRPr="00412CB8">
        <w:rPr>
          <w:bCs/>
          <w:sz w:val="26"/>
          <w:szCs w:val="26"/>
          <w:lang w:val="ru-RU"/>
        </w:rPr>
        <w:t xml:space="preserve">Удовлетворенность качеством образования на основе опроса родителей (законных представителей) воспитанников по группам детского сада (кроме детей ясельных групп) следующая. В младшей группе удовлетворенность составляет </w:t>
      </w:r>
      <w:r w:rsidR="00CB171F" w:rsidRPr="00412CB8">
        <w:rPr>
          <w:bCs/>
          <w:sz w:val="26"/>
          <w:szCs w:val="26"/>
          <w:lang w:val="ru-RU"/>
        </w:rPr>
        <w:t>8</w:t>
      </w:r>
      <w:r w:rsidR="00434971" w:rsidRPr="00412CB8">
        <w:rPr>
          <w:bCs/>
          <w:sz w:val="26"/>
          <w:szCs w:val="26"/>
          <w:lang w:val="ru-RU"/>
        </w:rPr>
        <w:t>1</w:t>
      </w:r>
      <w:r w:rsidRPr="00412CB8">
        <w:rPr>
          <w:bCs/>
          <w:sz w:val="26"/>
          <w:szCs w:val="26"/>
          <w:lang w:val="ru-RU"/>
        </w:rPr>
        <w:t xml:space="preserve">%, средней - </w:t>
      </w:r>
      <w:r w:rsidR="00CB171F" w:rsidRPr="00412CB8">
        <w:rPr>
          <w:bCs/>
          <w:sz w:val="26"/>
          <w:szCs w:val="26"/>
          <w:lang w:val="ru-RU"/>
        </w:rPr>
        <w:t>8</w:t>
      </w:r>
      <w:r w:rsidR="00434971" w:rsidRPr="00412CB8">
        <w:rPr>
          <w:bCs/>
          <w:sz w:val="26"/>
          <w:szCs w:val="26"/>
          <w:lang w:val="ru-RU"/>
        </w:rPr>
        <w:t>0</w:t>
      </w:r>
      <w:r w:rsidRPr="00412CB8">
        <w:rPr>
          <w:bCs/>
          <w:sz w:val="26"/>
          <w:szCs w:val="26"/>
          <w:lang w:val="ru-RU"/>
        </w:rPr>
        <w:t xml:space="preserve">%, старшей - </w:t>
      </w:r>
      <w:r w:rsidR="00434971" w:rsidRPr="00412CB8">
        <w:rPr>
          <w:bCs/>
          <w:sz w:val="26"/>
          <w:szCs w:val="26"/>
          <w:lang w:val="ru-RU"/>
        </w:rPr>
        <w:t>84</w:t>
      </w:r>
      <w:r w:rsidRPr="00412CB8">
        <w:rPr>
          <w:bCs/>
          <w:sz w:val="26"/>
          <w:szCs w:val="26"/>
          <w:lang w:val="ru-RU"/>
        </w:rPr>
        <w:t xml:space="preserve">% и подготовительной - </w:t>
      </w:r>
      <w:r w:rsidR="00412CB8" w:rsidRPr="00412CB8">
        <w:rPr>
          <w:bCs/>
          <w:sz w:val="26"/>
          <w:szCs w:val="26"/>
          <w:lang w:val="ru-RU"/>
        </w:rPr>
        <w:t>65</w:t>
      </w:r>
      <w:r w:rsidRPr="00412CB8">
        <w:rPr>
          <w:bCs/>
          <w:sz w:val="26"/>
          <w:szCs w:val="26"/>
          <w:lang w:val="ru-RU"/>
        </w:rPr>
        <w:t>%. При этом родители считают, что у детей периодически наблюдалось снижени</w:t>
      </w:r>
      <w:r w:rsidR="00412CB8" w:rsidRPr="00412CB8">
        <w:rPr>
          <w:bCs/>
          <w:sz w:val="26"/>
          <w:szCs w:val="26"/>
          <w:lang w:val="ru-RU"/>
        </w:rPr>
        <w:t xml:space="preserve">е интереса мотивации к занятиям, </w:t>
      </w:r>
      <w:r w:rsidRPr="00412CB8">
        <w:rPr>
          <w:bCs/>
          <w:sz w:val="26"/>
          <w:szCs w:val="26"/>
          <w:lang w:val="ru-RU"/>
        </w:rPr>
        <w:t xml:space="preserve">что связывают с </w:t>
      </w:r>
      <w:r w:rsidR="00412CB8" w:rsidRPr="00412CB8">
        <w:rPr>
          <w:bCs/>
          <w:sz w:val="26"/>
          <w:szCs w:val="26"/>
          <w:lang w:val="ru-RU"/>
        </w:rPr>
        <w:t xml:space="preserve"> </w:t>
      </w:r>
      <w:r w:rsidRPr="00412CB8">
        <w:rPr>
          <w:bCs/>
          <w:sz w:val="26"/>
          <w:szCs w:val="26"/>
          <w:lang w:val="ru-RU"/>
        </w:rPr>
        <w:t xml:space="preserve"> форматом проведения </w:t>
      </w:r>
      <w:proofErr w:type="gramStart"/>
      <w:r w:rsidRPr="00412CB8">
        <w:rPr>
          <w:bCs/>
          <w:sz w:val="26"/>
          <w:szCs w:val="26"/>
          <w:lang w:val="ru-RU"/>
        </w:rPr>
        <w:t>занятий</w:t>
      </w:r>
      <w:r w:rsidR="00412CB8" w:rsidRPr="00412CB8">
        <w:rPr>
          <w:bCs/>
          <w:sz w:val="26"/>
          <w:szCs w:val="26"/>
          <w:lang w:val="ru-RU"/>
        </w:rPr>
        <w:t>.</w:t>
      </w:r>
      <w:r w:rsidRPr="00412CB8">
        <w:rPr>
          <w:bCs/>
          <w:sz w:val="26"/>
          <w:szCs w:val="26"/>
          <w:lang w:val="ru-RU"/>
        </w:rPr>
        <w:t>.</w:t>
      </w:r>
      <w:proofErr w:type="gramEnd"/>
    </w:p>
    <w:p w14:paraId="5CDD85DC" w14:textId="77777777" w:rsidR="00AE14D0" w:rsidRPr="00412CB8" w:rsidRDefault="007521EB" w:rsidP="003F1843">
      <w:pPr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V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кадрового обеспечения</w:t>
      </w:r>
    </w:p>
    <w:p w14:paraId="396520F7" w14:textId="7B692CCB" w:rsidR="00D6551D" w:rsidRPr="00412CB8" w:rsidRDefault="00DF3DD3" w:rsidP="00DF3DD3">
      <w:pPr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Детский сад укомплектован педагогами на 100 процентов согласно штатному расписанию (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вакансия учитель дефектолог- 0,1 ставка). </w:t>
      </w:r>
      <w:r w:rsidRPr="00412CB8">
        <w:rPr>
          <w:sz w:val="26"/>
          <w:szCs w:val="26"/>
          <w:lang w:val="ru-RU"/>
        </w:rPr>
        <w:t xml:space="preserve">Всего работают </w:t>
      </w:r>
      <w:r w:rsidR="00412CB8" w:rsidRPr="00412CB8">
        <w:rPr>
          <w:sz w:val="26"/>
          <w:szCs w:val="26"/>
          <w:lang w:val="ru-RU"/>
        </w:rPr>
        <w:t>33 человека</w:t>
      </w:r>
      <w:r w:rsidRPr="00412CB8">
        <w:rPr>
          <w:sz w:val="26"/>
          <w:szCs w:val="26"/>
          <w:lang w:val="ru-RU"/>
        </w:rPr>
        <w:t>. Педагогический коллектив детского сада насчитывает 13 человека. Соотношение воспитанников, приходящихся на 1 взрослого: − воспитанник/педагоги – 11/1; − воспитанники/все сотрудники – 3/1. Курсы повышения квалификации в 202</w:t>
      </w:r>
      <w:r w:rsidR="00412CB8" w:rsidRPr="00412CB8">
        <w:rPr>
          <w:sz w:val="26"/>
          <w:szCs w:val="26"/>
          <w:lang w:val="ru-RU"/>
        </w:rPr>
        <w:t>4</w:t>
      </w:r>
      <w:r w:rsidRPr="00412CB8">
        <w:rPr>
          <w:sz w:val="26"/>
          <w:szCs w:val="26"/>
          <w:lang w:val="ru-RU"/>
        </w:rPr>
        <w:t xml:space="preserve"> году прошли </w:t>
      </w:r>
      <w:r w:rsidR="00412CB8" w:rsidRPr="00412CB8">
        <w:rPr>
          <w:sz w:val="26"/>
          <w:szCs w:val="26"/>
          <w:lang w:val="ru-RU"/>
        </w:rPr>
        <w:t>9</w:t>
      </w:r>
      <w:r w:rsidRPr="00412CB8">
        <w:rPr>
          <w:sz w:val="26"/>
          <w:szCs w:val="26"/>
          <w:lang w:val="ru-RU"/>
        </w:rPr>
        <w:t xml:space="preserve"> педагогов детского сада. </w:t>
      </w:r>
    </w:p>
    <w:p w14:paraId="77AE679D" w14:textId="61BC16A0" w:rsidR="00D4357E" w:rsidRPr="00412CB8" w:rsidRDefault="00D4357E" w:rsidP="006A2611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С 01.09.2023 </w:t>
      </w:r>
      <w:r w:rsidR="006A2611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етский сад применяет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профстандарт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педагога-дефектолога, утвержденный приказом Минтруда от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13.03.2023 №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136н. Это позволило разграничить функционал между специалистами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ввести две должности учителя-дефектолога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профилями: нарушения зрения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слуха. Таким образом, нагрузка на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учителя-логопеда уменьшилась.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результате быстро «закрылись» вакантные должности специалистов,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="006A2611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етский сад может оказывать эффективную помощь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сопровождение воспитанникам по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запросу родителей.</w:t>
      </w:r>
    </w:p>
    <w:p w14:paraId="78C9E19A" w14:textId="77777777" w:rsidR="00D4357E" w:rsidRPr="00412CB8" w:rsidRDefault="00D4357E" w:rsidP="00D4357E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Педагоги постоянно повышают свой профессиональный уровень, эффективно участвуют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работе методических объединений, знакомятся с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опытом работы своих коллег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других дошкольных учреждений, а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также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саморазвиваются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 Все это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комплексе дает хороший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результат в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организации педагогической деятельности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улучшении качества образования и</w:t>
      </w:r>
      <w:r w:rsidRPr="00412CB8">
        <w:rPr>
          <w:rFonts w:hAnsi="Times New Roman" w:cs="Times New Roman"/>
          <w:color w:val="000000"/>
          <w:sz w:val="26"/>
          <w:szCs w:val="26"/>
        </w:rPr>
        <w:t> 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воспитания дошкольников.</w:t>
      </w:r>
    </w:p>
    <w:tbl>
      <w:tblPr>
        <w:tblStyle w:val="a8"/>
        <w:tblpPr w:leftFromText="180" w:rightFromText="180" w:vertAnchor="text" w:horzAnchor="margin" w:tblpXSpec="center" w:tblpY="308"/>
        <w:tblW w:w="9957" w:type="dxa"/>
        <w:tblLook w:val="04A0" w:firstRow="1" w:lastRow="0" w:firstColumn="1" w:lastColumn="0" w:noHBand="0" w:noVBand="1"/>
      </w:tblPr>
      <w:tblGrid>
        <w:gridCol w:w="2546"/>
        <w:gridCol w:w="1499"/>
        <w:gridCol w:w="3378"/>
        <w:gridCol w:w="3032"/>
      </w:tblGrid>
      <w:tr w:rsidR="006A2611" w:rsidRPr="00412CB8" w14:paraId="4DC0C11A" w14:textId="77777777" w:rsidTr="00222BEB">
        <w:tc>
          <w:tcPr>
            <w:tcW w:w="1418" w:type="dxa"/>
          </w:tcPr>
          <w:p w14:paraId="5B443C32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ФИО</w:t>
            </w:r>
          </w:p>
        </w:tc>
        <w:tc>
          <w:tcPr>
            <w:tcW w:w="1200" w:type="dxa"/>
          </w:tcPr>
          <w:p w14:paraId="63C62247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Дата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проведения</w:t>
            </w:r>
            <w:proofErr w:type="spellEnd"/>
          </w:p>
        </w:tc>
        <w:tc>
          <w:tcPr>
            <w:tcW w:w="3194" w:type="dxa"/>
          </w:tcPr>
          <w:p w14:paraId="431DEF02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Область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образов</w:t>
            </w:r>
            <w:proofErr w:type="spellEnd"/>
            <w:r w:rsidRPr="00412CB8">
              <w:rPr>
                <w:sz w:val="26"/>
                <w:szCs w:val="26"/>
              </w:rPr>
              <w:t>.</w:t>
            </w:r>
          </w:p>
          <w:p w14:paraId="6E670B2C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Тема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занятия</w:t>
            </w:r>
            <w:proofErr w:type="spellEnd"/>
            <w:r w:rsidRPr="00412CB8">
              <w:rPr>
                <w:sz w:val="26"/>
                <w:szCs w:val="26"/>
              </w:rPr>
              <w:t>.</w:t>
            </w:r>
          </w:p>
        </w:tc>
        <w:tc>
          <w:tcPr>
            <w:tcW w:w="4145" w:type="dxa"/>
          </w:tcPr>
          <w:p w14:paraId="022482F6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Цель</w:t>
            </w:r>
            <w:proofErr w:type="spellEnd"/>
            <w:r w:rsidRPr="00412CB8">
              <w:rPr>
                <w:sz w:val="26"/>
                <w:szCs w:val="26"/>
              </w:rPr>
              <w:t xml:space="preserve">  </w:t>
            </w:r>
            <w:proofErr w:type="spellStart"/>
            <w:r w:rsidRPr="00412CB8">
              <w:rPr>
                <w:sz w:val="26"/>
                <w:szCs w:val="26"/>
              </w:rPr>
              <w:t>занятия</w:t>
            </w:r>
            <w:proofErr w:type="spellEnd"/>
          </w:p>
        </w:tc>
      </w:tr>
      <w:tr w:rsidR="006A2611" w:rsidRPr="00301D6F" w14:paraId="7F479422" w14:textId="77777777" w:rsidTr="00222BEB">
        <w:tc>
          <w:tcPr>
            <w:tcW w:w="1418" w:type="dxa"/>
          </w:tcPr>
          <w:p w14:paraId="475B99AF" w14:textId="48F50B00" w:rsidR="006A2611" w:rsidRPr="00412CB8" w:rsidRDefault="006A2611" w:rsidP="006A2611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</w:rPr>
              <w:t xml:space="preserve">Аксютенкова </w:t>
            </w:r>
            <w:proofErr w:type="spellStart"/>
            <w:r w:rsidRPr="00412CB8">
              <w:rPr>
                <w:sz w:val="26"/>
                <w:szCs w:val="26"/>
              </w:rPr>
              <w:t>Антонина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Георгиевна</w:t>
            </w:r>
            <w:proofErr w:type="spellEnd"/>
          </w:p>
        </w:tc>
        <w:tc>
          <w:tcPr>
            <w:tcW w:w="1200" w:type="dxa"/>
          </w:tcPr>
          <w:p w14:paraId="2023AFE9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12.03.2024</w:t>
            </w:r>
          </w:p>
        </w:tc>
        <w:tc>
          <w:tcPr>
            <w:tcW w:w="3194" w:type="dxa"/>
          </w:tcPr>
          <w:p w14:paraId="31C1672B" w14:textId="7BB3CA99" w:rsidR="006A2611" w:rsidRPr="00412CB8" w:rsidRDefault="006A2611" w:rsidP="006A2611">
            <w:pPr>
              <w:pStyle w:val="a5"/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Художественно-эстетическое </w:t>
            </w:r>
            <w:proofErr w:type="gramStart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развитие»   </w:t>
            </w:r>
            <w:proofErr w:type="gramEnd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                                    «Светит солнышко»</w:t>
            </w:r>
          </w:p>
        </w:tc>
        <w:tc>
          <w:tcPr>
            <w:tcW w:w="4145" w:type="dxa"/>
          </w:tcPr>
          <w:p w14:paraId="639FA9F2" w14:textId="77777777" w:rsidR="006A2611" w:rsidRPr="00412CB8" w:rsidRDefault="006A2611" w:rsidP="00222BEB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Продолжить учить детей рисовать предметы округлой формы; располагать солнышко в середине листа, рисовать прямые линии разной длины по кругу</w:t>
            </w:r>
            <w:r w:rsidRPr="00412CB8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6A2611" w:rsidRPr="00301D6F" w14:paraId="1FD93D3C" w14:textId="77777777" w:rsidTr="006A2611">
        <w:trPr>
          <w:trHeight w:val="1006"/>
        </w:trPr>
        <w:tc>
          <w:tcPr>
            <w:tcW w:w="1418" w:type="dxa"/>
          </w:tcPr>
          <w:p w14:paraId="5351AA31" w14:textId="416B35A0" w:rsidR="006A2611" w:rsidRPr="00412CB8" w:rsidRDefault="006A2611" w:rsidP="006A2611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sz w:val="26"/>
                <w:szCs w:val="26"/>
              </w:rPr>
              <w:t>Губина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Наталья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Викторовна</w:t>
            </w:r>
            <w:proofErr w:type="spellEnd"/>
          </w:p>
        </w:tc>
        <w:tc>
          <w:tcPr>
            <w:tcW w:w="1200" w:type="dxa"/>
          </w:tcPr>
          <w:p w14:paraId="7EFB0039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27.03.2024</w:t>
            </w:r>
          </w:p>
        </w:tc>
        <w:tc>
          <w:tcPr>
            <w:tcW w:w="3194" w:type="dxa"/>
          </w:tcPr>
          <w:p w14:paraId="284F6A6C" w14:textId="53C2EF18" w:rsidR="006A2611" w:rsidRPr="00412CB8" w:rsidRDefault="006A2611" w:rsidP="006A2611">
            <w:pPr>
              <w:pStyle w:val="a5"/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Художественно-эстетическое </w:t>
            </w:r>
            <w:proofErr w:type="gramStart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развитие»   </w:t>
            </w:r>
            <w:proofErr w:type="gramEnd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                                        «Что такое театр и как он появился»</w:t>
            </w:r>
          </w:p>
        </w:tc>
        <w:tc>
          <w:tcPr>
            <w:tcW w:w="4145" w:type="dxa"/>
          </w:tcPr>
          <w:p w14:paraId="09B27FB0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sz w:val="26"/>
                <w:szCs w:val="26"/>
                <w:lang w:val="ru-RU"/>
              </w:rPr>
              <w:t>Познакомить  с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историей возникновения театра.</w:t>
            </w:r>
          </w:p>
        </w:tc>
      </w:tr>
      <w:tr w:rsidR="006A2611" w:rsidRPr="00301D6F" w14:paraId="39F9968B" w14:textId="77777777" w:rsidTr="00222BEB">
        <w:tc>
          <w:tcPr>
            <w:tcW w:w="1418" w:type="dxa"/>
          </w:tcPr>
          <w:p w14:paraId="6C0EE669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Жорова</w:t>
            </w:r>
            <w:proofErr w:type="spellEnd"/>
          </w:p>
          <w:p w14:paraId="12AA2C27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Анна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Валерьевна</w:t>
            </w:r>
            <w:proofErr w:type="spellEnd"/>
          </w:p>
          <w:p w14:paraId="256C9E20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</w:tcPr>
          <w:p w14:paraId="52FAEFD1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28.02.2024</w:t>
            </w:r>
          </w:p>
        </w:tc>
        <w:tc>
          <w:tcPr>
            <w:tcW w:w="3194" w:type="dxa"/>
          </w:tcPr>
          <w:p w14:paraId="256F1CB1" w14:textId="2478F8A8" w:rsidR="006A2611" w:rsidRPr="00412CB8" w:rsidRDefault="006A2611" w:rsidP="006A2611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«Познавательное развитие» Непосредственно образовательной </w:t>
            </w:r>
            <w:proofErr w:type="gramStart"/>
            <w:r w:rsidRPr="00412CB8">
              <w:rPr>
                <w:sz w:val="26"/>
                <w:szCs w:val="26"/>
                <w:lang w:val="ru-RU"/>
              </w:rPr>
              <w:t>деятельности  по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экспериментированию     </w:t>
            </w:r>
            <w:r w:rsidRPr="00412CB8">
              <w:rPr>
                <w:sz w:val="26"/>
                <w:szCs w:val="26"/>
              </w:rPr>
              <w:t>«</w:t>
            </w:r>
            <w:proofErr w:type="spellStart"/>
            <w:r w:rsidRPr="00412CB8">
              <w:rPr>
                <w:sz w:val="26"/>
                <w:szCs w:val="26"/>
              </w:rPr>
              <w:t>Волшебная</w:t>
            </w:r>
            <w:proofErr w:type="spellEnd"/>
            <w:r w:rsidRPr="00412CB8">
              <w:rPr>
                <w:sz w:val="26"/>
                <w:szCs w:val="26"/>
              </w:rPr>
              <w:t xml:space="preserve"> (</w:t>
            </w:r>
            <w:proofErr w:type="spellStart"/>
            <w:r w:rsidRPr="00412CB8">
              <w:rPr>
                <w:sz w:val="26"/>
                <w:szCs w:val="26"/>
              </w:rPr>
              <w:t>неньютоновская</w:t>
            </w:r>
            <w:proofErr w:type="spellEnd"/>
            <w:r w:rsidRPr="00412CB8">
              <w:rPr>
                <w:sz w:val="26"/>
                <w:szCs w:val="26"/>
              </w:rPr>
              <w:t xml:space="preserve">) </w:t>
            </w:r>
            <w:proofErr w:type="spellStart"/>
            <w:r w:rsidRPr="00412CB8">
              <w:rPr>
                <w:sz w:val="26"/>
                <w:szCs w:val="26"/>
              </w:rPr>
              <w:t>жидкость</w:t>
            </w:r>
            <w:proofErr w:type="spellEnd"/>
            <w:r w:rsidRPr="00412CB8">
              <w:rPr>
                <w:sz w:val="26"/>
                <w:szCs w:val="26"/>
              </w:rPr>
              <w:t>».</w:t>
            </w:r>
          </w:p>
        </w:tc>
        <w:tc>
          <w:tcPr>
            <w:tcW w:w="4145" w:type="dxa"/>
          </w:tcPr>
          <w:p w14:paraId="32AC85B2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Стимулировать у детей </w:t>
            </w:r>
            <w:proofErr w:type="gramStart"/>
            <w:r w:rsidRPr="00412CB8">
              <w:rPr>
                <w:sz w:val="26"/>
                <w:szCs w:val="26"/>
                <w:lang w:val="ru-RU"/>
              </w:rPr>
              <w:t>познавательный  интерес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 xml:space="preserve"> посредством экспериментальной деятельности.</w:t>
            </w:r>
          </w:p>
          <w:p w14:paraId="1F91DDE0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A2611" w:rsidRPr="00301D6F" w14:paraId="75414FBF" w14:textId="77777777" w:rsidTr="00222BEB">
        <w:tc>
          <w:tcPr>
            <w:tcW w:w="1418" w:type="dxa"/>
          </w:tcPr>
          <w:p w14:paraId="371126DE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Заря</w:t>
            </w:r>
            <w:proofErr w:type="spellEnd"/>
          </w:p>
          <w:p w14:paraId="280CDA5B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Виктория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Михайловна</w:t>
            </w:r>
            <w:proofErr w:type="spellEnd"/>
          </w:p>
        </w:tc>
        <w:tc>
          <w:tcPr>
            <w:tcW w:w="1200" w:type="dxa"/>
          </w:tcPr>
          <w:p w14:paraId="1021A862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14.02.2024</w:t>
            </w:r>
          </w:p>
        </w:tc>
        <w:tc>
          <w:tcPr>
            <w:tcW w:w="3194" w:type="dxa"/>
          </w:tcPr>
          <w:p w14:paraId="76456A7A" w14:textId="77777777" w:rsidR="006A2611" w:rsidRPr="00412CB8" w:rsidRDefault="006A2611" w:rsidP="00222BE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color w:val="181818"/>
                <w:sz w:val="26"/>
                <w:szCs w:val="26"/>
                <w:lang w:val="ru-RU" w:eastAsia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«Речевое </w:t>
            </w:r>
            <w:proofErr w:type="gramStart"/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развитие»</w:t>
            </w:r>
            <w:r w:rsidRPr="00412CB8">
              <w:rPr>
                <w:rFonts w:ascii="Times New Roman" w:eastAsia="Times New Roman" w:hAnsi="Times New Roman" w:cs="Times New Roman"/>
                <w:b/>
                <w:bCs/>
                <w:color w:val="181818"/>
                <w:sz w:val="26"/>
                <w:szCs w:val="26"/>
                <w:lang w:val="ru-RU" w:eastAsia="ru-RU"/>
              </w:rPr>
              <w:t xml:space="preserve">   </w:t>
            </w:r>
            <w:proofErr w:type="gramEnd"/>
            <w:r w:rsidRPr="00412CB8">
              <w:rPr>
                <w:rFonts w:ascii="Times New Roman" w:eastAsia="Times New Roman" w:hAnsi="Times New Roman" w:cs="Times New Roman"/>
                <w:b/>
                <w:bCs/>
                <w:color w:val="181818"/>
                <w:sz w:val="26"/>
                <w:szCs w:val="26"/>
                <w:lang w:val="ru-RU" w:eastAsia="ru-RU"/>
              </w:rPr>
              <w:t xml:space="preserve">                     </w:t>
            </w:r>
            <w:r w:rsidRPr="00412CB8">
              <w:rPr>
                <w:rFonts w:ascii="Times New Roman" w:eastAsia="Times New Roman" w:hAnsi="Times New Roman" w:cs="Times New Roman"/>
                <w:bCs/>
                <w:color w:val="181818"/>
                <w:sz w:val="26"/>
                <w:szCs w:val="26"/>
                <w:lang w:val="ru-RU" w:eastAsia="ru-RU"/>
              </w:rPr>
              <w:t>«Лиса и заяц»</w:t>
            </w:r>
          </w:p>
          <w:p w14:paraId="481C149A" w14:textId="77777777" w:rsidR="006A2611" w:rsidRPr="00412CB8" w:rsidRDefault="006A2611" w:rsidP="006A2611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145" w:type="dxa"/>
          </w:tcPr>
          <w:p w14:paraId="784F311B" w14:textId="77777777" w:rsidR="006A2611" w:rsidRPr="00412CB8" w:rsidRDefault="006A2611" w:rsidP="00222BEB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Познакомить детей с русской народной сказкой «Лиса и заяц»</w:t>
            </w:r>
          </w:p>
          <w:p w14:paraId="111BDEDC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A2611" w:rsidRPr="00301D6F" w14:paraId="596F2D30" w14:textId="77777777" w:rsidTr="00222BEB">
        <w:tc>
          <w:tcPr>
            <w:tcW w:w="1418" w:type="dxa"/>
          </w:tcPr>
          <w:p w14:paraId="659D4A92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Зверькова</w:t>
            </w:r>
            <w:proofErr w:type="spellEnd"/>
          </w:p>
          <w:p w14:paraId="3E8E9E22" w14:textId="4FE7FE0E" w:rsidR="006A2611" w:rsidRPr="00412CB8" w:rsidRDefault="006A2611" w:rsidP="006A2611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ЕленаСтаниславовна</w:t>
            </w:r>
            <w:proofErr w:type="spellEnd"/>
          </w:p>
        </w:tc>
        <w:tc>
          <w:tcPr>
            <w:tcW w:w="1200" w:type="dxa"/>
          </w:tcPr>
          <w:p w14:paraId="00554ADC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21.03..2024</w:t>
            </w:r>
          </w:p>
        </w:tc>
        <w:tc>
          <w:tcPr>
            <w:tcW w:w="3194" w:type="dxa"/>
          </w:tcPr>
          <w:p w14:paraId="6325787E" w14:textId="77777777" w:rsidR="006A2611" w:rsidRPr="00412CB8" w:rsidRDefault="006A2611" w:rsidP="00222BEB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«Речевое </w:t>
            </w:r>
            <w:proofErr w:type="gramStart"/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развитие»   </w:t>
            </w:r>
            <w:proofErr w:type="gramEnd"/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                «Петушок и бобовое зернышко»</w:t>
            </w:r>
          </w:p>
          <w:p w14:paraId="2F8C57D0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4145" w:type="dxa"/>
          </w:tcPr>
          <w:p w14:paraId="361186DA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Познакомить детей с русской народной сказкой «Петушок и бобовое зернышко»; зерновой культурой бобами.</w:t>
            </w:r>
          </w:p>
        </w:tc>
      </w:tr>
      <w:tr w:rsidR="006A2611" w:rsidRPr="00301D6F" w14:paraId="7083A7F2" w14:textId="77777777" w:rsidTr="006A2611">
        <w:trPr>
          <w:trHeight w:val="792"/>
        </w:trPr>
        <w:tc>
          <w:tcPr>
            <w:tcW w:w="1418" w:type="dxa"/>
          </w:tcPr>
          <w:p w14:paraId="19257C08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Землянская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Валентина</w:t>
            </w:r>
            <w:proofErr w:type="spellEnd"/>
            <w:r w:rsidRPr="00412CB8">
              <w:rPr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Александровна</w:t>
            </w:r>
            <w:proofErr w:type="spellEnd"/>
          </w:p>
        </w:tc>
        <w:tc>
          <w:tcPr>
            <w:tcW w:w="1200" w:type="dxa"/>
          </w:tcPr>
          <w:p w14:paraId="4E140078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28.03.2024</w:t>
            </w:r>
          </w:p>
        </w:tc>
        <w:tc>
          <w:tcPr>
            <w:tcW w:w="3194" w:type="dxa"/>
          </w:tcPr>
          <w:p w14:paraId="1A43F944" w14:textId="5D1219F2" w:rsidR="006A2611" w:rsidRPr="00412CB8" w:rsidRDefault="006A2611" w:rsidP="006A2611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«Познавательное развитие» «Животные жарких стран</w:t>
            </w:r>
          </w:p>
        </w:tc>
        <w:tc>
          <w:tcPr>
            <w:tcW w:w="4145" w:type="dxa"/>
          </w:tcPr>
          <w:p w14:paraId="3CBE6DB6" w14:textId="77777777" w:rsidR="006A2611" w:rsidRPr="00412CB8" w:rsidRDefault="006A2611" w:rsidP="00222BEB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Закрепить и расширять кругозор детей о жизни животных жарких стран.</w:t>
            </w:r>
          </w:p>
        </w:tc>
      </w:tr>
      <w:tr w:rsidR="006A2611" w:rsidRPr="00412CB8" w14:paraId="3E66893C" w14:textId="77777777" w:rsidTr="00222BEB">
        <w:tc>
          <w:tcPr>
            <w:tcW w:w="1418" w:type="dxa"/>
          </w:tcPr>
          <w:p w14:paraId="6C28C121" w14:textId="60835F0C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Класович</w:t>
            </w:r>
            <w:proofErr w:type="spellEnd"/>
            <w:r w:rsidRPr="00412CB8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12CB8">
              <w:rPr>
                <w:sz w:val="26"/>
                <w:szCs w:val="26"/>
              </w:rPr>
              <w:t>Олеся</w:t>
            </w:r>
            <w:proofErr w:type="spellEnd"/>
          </w:p>
          <w:p w14:paraId="7286023A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Михайловна</w:t>
            </w:r>
            <w:proofErr w:type="spellEnd"/>
          </w:p>
        </w:tc>
        <w:tc>
          <w:tcPr>
            <w:tcW w:w="1200" w:type="dxa"/>
          </w:tcPr>
          <w:p w14:paraId="1A105300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22.03.2024</w:t>
            </w:r>
          </w:p>
        </w:tc>
        <w:tc>
          <w:tcPr>
            <w:tcW w:w="3194" w:type="dxa"/>
          </w:tcPr>
          <w:p w14:paraId="420A5021" w14:textId="2AE22EF8" w:rsidR="006A2611" w:rsidRPr="00412CB8" w:rsidRDefault="006A2611" w:rsidP="006A2611">
            <w:pPr>
              <w:pStyle w:val="ab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«Речевое </w:t>
            </w:r>
            <w:proofErr w:type="gramStart"/>
            <w:r w:rsidRPr="00412CB8">
              <w:rPr>
                <w:sz w:val="26"/>
                <w:szCs w:val="26"/>
              </w:rPr>
              <w:t xml:space="preserve">развитие»   </w:t>
            </w:r>
            <w:proofErr w:type="gramEnd"/>
            <w:r w:rsidRPr="00412CB8">
              <w:rPr>
                <w:sz w:val="26"/>
                <w:szCs w:val="26"/>
              </w:rPr>
              <w:t xml:space="preserve">                      «Помоги кукле Маше покормить  друзей»</w:t>
            </w:r>
          </w:p>
        </w:tc>
        <w:tc>
          <w:tcPr>
            <w:tcW w:w="4145" w:type="dxa"/>
          </w:tcPr>
          <w:p w14:paraId="20B0EC50" w14:textId="77777777" w:rsidR="006A2611" w:rsidRPr="00412CB8" w:rsidRDefault="006A2611" w:rsidP="00222BEB">
            <w:pPr>
              <w:pStyle w:val="ab"/>
              <w:spacing w:beforeAutospacing="0" w:afterAutospacing="0"/>
              <w:rPr>
                <w:b/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Познакомить детей со стихотворением              Э. </w:t>
            </w:r>
            <w:proofErr w:type="spellStart"/>
            <w:r w:rsidRPr="00412CB8">
              <w:rPr>
                <w:sz w:val="26"/>
                <w:szCs w:val="26"/>
              </w:rPr>
              <w:t>Капутикян</w:t>
            </w:r>
            <w:proofErr w:type="spellEnd"/>
            <w:r w:rsidRPr="00412CB8">
              <w:rPr>
                <w:sz w:val="26"/>
                <w:szCs w:val="26"/>
              </w:rPr>
              <w:t>. «Маша обедает»</w:t>
            </w:r>
          </w:p>
        </w:tc>
      </w:tr>
      <w:tr w:rsidR="006A2611" w:rsidRPr="00301D6F" w14:paraId="66AF76D7" w14:textId="77777777" w:rsidTr="006A2611">
        <w:trPr>
          <w:trHeight w:val="955"/>
        </w:trPr>
        <w:tc>
          <w:tcPr>
            <w:tcW w:w="1418" w:type="dxa"/>
          </w:tcPr>
          <w:p w14:paraId="7EABAA45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Круглова</w:t>
            </w:r>
          </w:p>
          <w:p w14:paraId="1AB0135A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Наталья</w:t>
            </w:r>
          </w:p>
          <w:p w14:paraId="7880A7AF" w14:textId="3FCF984A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Юрьевна</w:t>
            </w:r>
          </w:p>
        </w:tc>
        <w:tc>
          <w:tcPr>
            <w:tcW w:w="1200" w:type="dxa"/>
          </w:tcPr>
          <w:p w14:paraId="7AADE213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14.03.2024</w:t>
            </w:r>
          </w:p>
        </w:tc>
        <w:tc>
          <w:tcPr>
            <w:tcW w:w="3194" w:type="dxa"/>
          </w:tcPr>
          <w:p w14:paraId="7BC6FCB1" w14:textId="77777777" w:rsidR="006A2611" w:rsidRPr="00412CB8" w:rsidRDefault="006A2611" w:rsidP="00222BEB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«Речевое </w:t>
            </w:r>
            <w:proofErr w:type="gramStart"/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развитие»   </w:t>
            </w:r>
            <w:proofErr w:type="gramEnd"/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                            «В мире игрушек А.Л. Барто»</w:t>
            </w:r>
          </w:p>
          <w:p w14:paraId="1BD91401" w14:textId="77777777" w:rsidR="006A2611" w:rsidRPr="00412CB8" w:rsidRDefault="006A2611" w:rsidP="006A2611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145" w:type="dxa"/>
          </w:tcPr>
          <w:p w14:paraId="71E12E05" w14:textId="77777777" w:rsidR="006A2611" w:rsidRPr="00412CB8" w:rsidRDefault="006A2611" w:rsidP="00222BEB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  <w:shd w:val="clear" w:color="auto" w:fill="FFFFFF"/>
              </w:rPr>
              <w:t>Продолжать знакомить </w:t>
            </w:r>
            <w:r w:rsidRPr="00412CB8">
              <w:rPr>
                <w:rStyle w:val="ac"/>
                <w:sz w:val="26"/>
                <w:szCs w:val="26"/>
                <w:bdr w:val="none" w:sz="0" w:space="0" w:color="auto" w:frame="1"/>
                <w:shd w:val="clear" w:color="auto" w:fill="FFFFFF"/>
              </w:rPr>
              <w:t>детей со стихами А</w:t>
            </w:r>
            <w:r w:rsidRPr="00412CB8">
              <w:rPr>
                <w:sz w:val="26"/>
                <w:szCs w:val="26"/>
                <w:shd w:val="clear" w:color="auto" w:fill="FFFFFF"/>
              </w:rPr>
              <w:t>. </w:t>
            </w:r>
            <w:r w:rsidRPr="00412CB8">
              <w:rPr>
                <w:rStyle w:val="ac"/>
                <w:sz w:val="26"/>
                <w:szCs w:val="26"/>
                <w:bdr w:val="none" w:sz="0" w:space="0" w:color="auto" w:frame="1"/>
                <w:shd w:val="clear" w:color="auto" w:fill="FFFFFF"/>
              </w:rPr>
              <w:t>Барто</w:t>
            </w:r>
            <w:r w:rsidRPr="00412CB8">
              <w:rPr>
                <w:sz w:val="26"/>
                <w:szCs w:val="26"/>
                <w:shd w:val="clear" w:color="auto" w:fill="FFFFFF"/>
              </w:rPr>
              <w:t xml:space="preserve">. Побуждать понимать речь взрослого и активно </w:t>
            </w:r>
            <w:r w:rsidRPr="00412CB8">
              <w:rPr>
                <w:sz w:val="26"/>
                <w:szCs w:val="26"/>
                <w:shd w:val="clear" w:color="auto" w:fill="FFFFFF"/>
              </w:rPr>
              <w:lastRenderedPageBreak/>
              <w:t>реагировать на неё.</w:t>
            </w:r>
            <w:r w:rsidRPr="00412CB8">
              <w:rPr>
                <w:sz w:val="26"/>
                <w:szCs w:val="26"/>
              </w:rPr>
              <w:t xml:space="preserve"> </w:t>
            </w:r>
          </w:p>
        </w:tc>
      </w:tr>
      <w:tr w:rsidR="006A2611" w:rsidRPr="00301D6F" w14:paraId="716E90DB" w14:textId="77777777" w:rsidTr="00222BEB">
        <w:tc>
          <w:tcPr>
            <w:tcW w:w="1418" w:type="dxa"/>
          </w:tcPr>
          <w:p w14:paraId="746F0E36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lastRenderedPageBreak/>
              <w:t>Лапунова</w:t>
            </w:r>
            <w:proofErr w:type="spellEnd"/>
          </w:p>
          <w:p w14:paraId="63813456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Ирина</w:t>
            </w:r>
            <w:proofErr w:type="spellEnd"/>
          </w:p>
          <w:p w14:paraId="6EC1B7DB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Анатольевна</w:t>
            </w:r>
            <w:proofErr w:type="spellEnd"/>
          </w:p>
        </w:tc>
        <w:tc>
          <w:tcPr>
            <w:tcW w:w="1200" w:type="dxa"/>
          </w:tcPr>
          <w:p w14:paraId="18B74CFD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12.03.2024</w:t>
            </w:r>
          </w:p>
        </w:tc>
        <w:tc>
          <w:tcPr>
            <w:tcW w:w="3194" w:type="dxa"/>
          </w:tcPr>
          <w:p w14:paraId="4B114646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«Познавательное развитие»</w:t>
            </w:r>
          </w:p>
          <w:p w14:paraId="70C1C664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Конспект НОД по РЭМП старшая группа</w:t>
            </w:r>
          </w:p>
          <w:p w14:paraId="54E4D7CC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И.А. </w:t>
            </w:r>
            <w:proofErr w:type="spellStart"/>
            <w:r w:rsidRPr="00412CB8">
              <w:rPr>
                <w:sz w:val="26"/>
                <w:szCs w:val="26"/>
              </w:rPr>
              <w:t>Помораева</w:t>
            </w:r>
            <w:proofErr w:type="spellEnd"/>
            <w:r w:rsidRPr="00412CB8">
              <w:rPr>
                <w:sz w:val="26"/>
                <w:szCs w:val="26"/>
              </w:rPr>
              <w:t>.</w:t>
            </w:r>
          </w:p>
        </w:tc>
        <w:tc>
          <w:tcPr>
            <w:tcW w:w="4145" w:type="dxa"/>
          </w:tcPr>
          <w:p w14:paraId="6A37957B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Создать условия для развития элементарных математических представлений у детей старшего дошкольного возраста.</w:t>
            </w:r>
          </w:p>
        </w:tc>
      </w:tr>
      <w:tr w:rsidR="006A2611" w:rsidRPr="00301D6F" w14:paraId="77C37C01" w14:textId="77777777" w:rsidTr="00222BEB">
        <w:tc>
          <w:tcPr>
            <w:tcW w:w="1418" w:type="dxa"/>
          </w:tcPr>
          <w:p w14:paraId="39B82775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Лобачева</w:t>
            </w:r>
            <w:proofErr w:type="spellEnd"/>
          </w:p>
          <w:p w14:paraId="68CE7DC1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Ирина</w:t>
            </w:r>
            <w:proofErr w:type="spellEnd"/>
          </w:p>
          <w:p w14:paraId="54BB558A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Викторовна</w:t>
            </w:r>
            <w:proofErr w:type="spellEnd"/>
          </w:p>
        </w:tc>
        <w:tc>
          <w:tcPr>
            <w:tcW w:w="1200" w:type="dxa"/>
          </w:tcPr>
          <w:p w14:paraId="31CD75B6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13.02.2024</w:t>
            </w:r>
          </w:p>
        </w:tc>
        <w:tc>
          <w:tcPr>
            <w:tcW w:w="3194" w:type="dxa"/>
          </w:tcPr>
          <w:p w14:paraId="32299425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«Речевое развитие» </w:t>
            </w:r>
          </w:p>
          <w:p w14:paraId="00251ECB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«Учимся, играем, речь развиваем»</w:t>
            </w:r>
          </w:p>
        </w:tc>
        <w:tc>
          <w:tcPr>
            <w:tcW w:w="4145" w:type="dxa"/>
          </w:tcPr>
          <w:p w14:paraId="2B1B12EF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Закреплять умения у детей составлять рассказ по картинкам-символам    </w:t>
            </w:r>
            <w:proofErr w:type="gramStart"/>
            <w:r w:rsidRPr="00412CB8">
              <w:rPr>
                <w:sz w:val="26"/>
                <w:szCs w:val="26"/>
                <w:lang w:val="ru-RU"/>
              </w:rPr>
              <w:t xml:space="preserve">   «</w:t>
            </w:r>
            <w:proofErr w:type="gramEnd"/>
            <w:r w:rsidRPr="00412CB8">
              <w:rPr>
                <w:sz w:val="26"/>
                <w:szCs w:val="26"/>
                <w:lang w:val="ru-RU"/>
              </w:rPr>
              <w:t>Признаки зимы»</w:t>
            </w:r>
          </w:p>
          <w:p w14:paraId="48B235B7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A2611" w:rsidRPr="00301D6F" w14:paraId="63A692BD" w14:textId="77777777" w:rsidTr="00222BEB">
        <w:tc>
          <w:tcPr>
            <w:tcW w:w="1418" w:type="dxa"/>
          </w:tcPr>
          <w:p w14:paraId="217919FE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Новикова</w:t>
            </w:r>
            <w:proofErr w:type="spellEnd"/>
          </w:p>
          <w:p w14:paraId="3DE6E0D8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Марина</w:t>
            </w:r>
            <w:proofErr w:type="spellEnd"/>
          </w:p>
          <w:p w14:paraId="5D4C8174" w14:textId="77777777" w:rsidR="006A2611" w:rsidRPr="00412CB8" w:rsidRDefault="006A2611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Анатольевна</w:t>
            </w:r>
            <w:proofErr w:type="spellEnd"/>
          </w:p>
        </w:tc>
        <w:tc>
          <w:tcPr>
            <w:tcW w:w="1200" w:type="dxa"/>
          </w:tcPr>
          <w:p w14:paraId="5B0F27D0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25.03.2024</w:t>
            </w:r>
          </w:p>
        </w:tc>
        <w:tc>
          <w:tcPr>
            <w:tcW w:w="3194" w:type="dxa"/>
          </w:tcPr>
          <w:p w14:paraId="6F774D3F" w14:textId="77777777" w:rsidR="006A2611" w:rsidRPr="00412CB8" w:rsidRDefault="006A2611" w:rsidP="00222BEB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Художественно-эстетическое </w:t>
            </w:r>
            <w:proofErr w:type="gramStart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развитие»   </w:t>
            </w:r>
            <w:proofErr w:type="gramEnd"/>
            <w:r w:rsidRPr="00412CB8">
              <w:rPr>
                <w:rFonts w:ascii="Times New Roman" w:hAnsi="Times New Roman" w:cs="Times New Roman"/>
                <w:color w:val="222222"/>
                <w:sz w:val="26"/>
                <w:szCs w:val="26"/>
                <w:lang w:val="ru-RU"/>
              </w:rPr>
              <w:t xml:space="preserve">                                     </w:t>
            </w:r>
            <w:r w:rsidRPr="00412CB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«Нарисуй картинку про весну»</w:t>
            </w:r>
          </w:p>
          <w:p w14:paraId="4EDB5F4C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4145" w:type="dxa"/>
          </w:tcPr>
          <w:p w14:paraId="50E3D8B9" w14:textId="77777777" w:rsidR="006A2611" w:rsidRPr="00412CB8" w:rsidRDefault="006A2611" w:rsidP="00222BEB">
            <w:pPr>
              <w:pStyle w:val="ab"/>
              <w:shd w:val="clear" w:color="auto" w:fill="FFFFFF"/>
              <w:spacing w:beforeAutospacing="0" w:afterAutospacing="0"/>
              <w:textAlignment w:val="baseline"/>
              <w:rPr>
                <w:sz w:val="26"/>
                <w:szCs w:val="26"/>
              </w:rPr>
            </w:pPr>
            <w:proofErr w:type="gramStart"/>
            <w:r w:rsidRPr="00412CB8">
              <w:rPr>
                <w:sz w:val="26"/>
                <w:szCs w:val="26"/>
              </w:rPr>
              <w:t>Формировать  у</w:t>
            </w:r>
            <w:proofErr w:type="gramEnd"/>
            <w:r w:rsidRPr="00412CB8">
              <w:rPr>
                <w:sz w:val="26"/>
                <w:szCs w:val="26"/>
              </w:rPr>
              <w:t xml:space="preserve"> детей изобразительные навыки, развивать творческие способности, фантазии, воображения.</w:t>
            </w:r>
          </w:p>
          <w:p w14:paraId="4FFE238C" w14:textId="77777777" w:rsidR="006A2611" w:rsidRPr="00412CB8" w:rsidRDefault="006A2611" w:rsidP="00222BEB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A2611" w:rsidRPr="00301D6F" w14:paraId="4FFF08FE" w14:textId="77777777" w:rsidTr="006A2611">
        <w:trPr>
          <w:trHeight w:val="914"/>
        </w:trPr>
        <w:tc>
          <w:tcPr>
            <w:tcW w:w="1418" w:type="dxa"/>
          </w:tcPr>
          <w:p w14:paraId="0858578C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Парахонько</w:t>
            </w:r>
            <w:proofErr w:type="spellEnd"/>
          </w:p>
          <w:p w14:paraId="40234524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Анна</w:t>
            </w:r>
          </w:p>
          <w:p w14:paraId="24204129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Геннадьевна</w:t>
            </w:r>
          </w:p>
        </w:tc>
        <w:tc>
          <w:tcPr>
            <w:tcW w:w="1200" w:type="dxa"/>
          </w:tcPr>
          <w:p w14:paraId="04707586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8.02.2024</w:t>
            </w:r>
          </w:p>
        </w:tc>
        <w:tc>
          <w:tcPr>
            <w:tcW w:w="3194" w:type="dxa"/>
          </w:tcPr>
          <w:p w14:paraId="2235AB3F" w14:textId="68291296" w:rsidR="006A2611" w:rsidRPr="00412CB8" w:rsidRDefault="006A2611" w:rsidP="006A2611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«Познавательное </w:t>
            </w:r>
            <w:proofErr w:type="gramStart"/>
            <w:r w:rsidRPr="00412CB8">
              <w:rPr>
                <w:sz w:val="26"/>
                <w:szCs w:val="26"/>
                <w:lang w:val="ru-RU"/>
              </w:rPr>
              <w:t xml:space="preserve">развитие» </w:t>
            </w:r>
            <w:r w:rsidRPr="00412CB8">
              <w:rPr>
                <w:rStyle w:val="c13"/>
                <w:bCs/>
                <w:color w:val="000000"/>
                <w:sz w:val="26"/>
                <w:szCs w:val="26"/>
              </w:rPr>
              <w:t> </w:t>
            </w:r>
            <w:r w:rsidRPr="00412CB8">
              <w:rPr>
                <w:rStyle w:val="c13"/>
                <w:bCs/>
                <w:color w:val="000000"/>
                <w:sz w:val="26"/>
                <w:szCs w:val="26"/>
                <w:lang w:val="ru-RU"/>
              </w:rPr>
              <w:t xml:space="preserve"> </w:t>
            </w:r>
            <w:proofErr w:type="gramEnd"/>
            <w:r w:rsidRPr="00412CB8">
              <w:rPr>
                <w:rStyle w:val="c13"/>
                <w:bCs/>
                <w:color w:val="000000"/>
                <w:sz w:val="26"/>
                <w:szCs w:val="26"/>
              </w:rPr>
              <w:t> </w:t>
            </w:r>
            <w:r w:rsidRPr="00412CB8">
              <w:rPr>
                <w:rStyle w:val="c13"/>
                <w:bCs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Style w:val="c13"/>
                <w:bCs/>
                <w:color w:val="000000"/>
                <w:sz w:val="26"/>
                <w:szCs w:val="26"/>
              </w:rPr>
              <w:t> </w:t>
            </w:r>
            <w:r w:rsidRPr="00412CB8">
              <w:rPr>
                <w:rStyle w:val="c13"/>
                <w:bCs/>
                <w:color w:val="000000"/>
                <w:sz w:val="26"/>
                <w:szCs w:val="26"/>
                <w:lang w:val="ru-RU"/>
              </w:rPr>
              <w:t xml:space="preserve"> «Путешествие в сказочную страну Финансов»</w:t>
            </w:r>
          </w:p>
        </w:tc>
        <w:tc>
          <w:tcPr>
            <w:tcW w:w="4145" w:type="dxa"/>
          </w:tcPr>
          <w:p w14:paraId="7FF75EDC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Расширять и закреплять основы финансовой грамотности у детей старшего дошкольного возраста.</w:t>
            </w:r>
          </w:p>
        </w:tc>
      </w:tr>
      <w:tr w:rsidR="006A2611" w:rsidRPr="00301D6F" w14:paraId="5330B208" w14:textId="77777777" w:rsidTr="00222BEB">
        <w:tc>
          <w:tcPr>
            <w:tcW w:w="1418" w:type="dxa"/>
          </w:tcPr>
          <w:p w14:paraId="0608E7D8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Табунщикова</w:t>
            </w:r>
            <w:proofErr w:type="spellEnd"/>
          </w:p>
          <w:p w14:paraId="1EB30EB4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Наталья</w:t>
            </w:r>
            <w:proofErr w:type="spellEnd"/>
          </w:p>
          <w:p w14:paraId="5647E2EF" w14:textId="77777777" w:rsidR="006A2611" w:rsidRPr="00412CB8" w:rsidRDefault="006A2611" w:rsidP="00222BE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Владимировна</w:t>
            </w:r>
            <w:proofErr w:type="spellEnd"/>
          </w:p>
        </w:tc>
        <w:tc>
          <w:tcPr>
            <w:tcW w:w="1200" w:type="dxa"/>
          </w:tcPr>
          <w:p w14:paraId="1ED9D8F9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28.03.2024</w:t>
            </w:r>
          </w:p>
        </w:tc>
        <w:tc>
          <w:tcPr>
            <w:tcW w:w="3194" w:type="dxa"/>
          </w:tcPr>
          <w:p w14:paraId="26657C62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«Речевое развитие»  </w:t>
            </w:r>
          </w:p>
          <w:p w14:paraId="1E6190B9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Мастер класс</w:t>
            </w:r>
          </w:p>
          <w:p w14:paraId="1FF9C9DF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«Использование игровых технологий по развитию речи детей»</w:t>
            </w:r>
          </w:p>
        </w:tc>
        <w:tc>
          <w:tcPr>
            <w:tcW w:w="4145" w:type="dxa"/>
          </w:tcPr>
          <w:p w14:paraId="4CC2407C" w14:textId="77777777" w:rsidR="006A2611" w:rsidRPr="00412CB8" w:rsidRDefault="006A2611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color w:val="2C2D2E"/>
                <w:sz w:val="26"/>
                <w:szCs w:val="26"/>
                <w:shd w:val="clear" w:color="auto" w:fill="FFFFFF"/>
                <w:lang w:val="ru-RU"/>
              </w:rPr>
              <w:t>Способствовать созданию условий для профессионального развития педагогов, предоставляя личный педагогический опыт работы с детьми.</w:t>
            </w:r>
          </w:p>
        </w:tc>
      </w:tr>
      <w:tr w:rsidR="006A2611" w:rsidRPr="00301D6F" w14:paraId="4FCB0D7B" w14:textId="77777777" w:rsidTr="006A2611">
        <w:trPr>
          <w:trHeight w:val="1390"/>
        </w:trPr>
        <w:tc>
          <w:tcPr>
            <w:tcW w:w="1418" w:type="dxa"/>
          </w:tcPr>
          <w:p w14:paraId="0E2AC6B5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Инструктор по физической культуре </w:t>
            </w:r>
            <w:proofErr w:type="spellStart"/>
            <w:r w:rsidRPr="00412CB8">
              <w:rPr>
                <w:sz w:val="26"/>
                <w:szCs w:val="26"/>
              </w:rPr>
              <w:t>Класович</w:t>
            </w:r>
            <w:proofErr w:type="spellEnd"/>
          </w:p>
          <w:p w14:paraId="1A15D384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Олеся</w:t>
            </w:r>
          </w:p>
          <w:p w14:paraId="5260268D" w14:textId="77777777" w:rsidR="006A2611" w:rsidRPr="00412CB8" w:rsidRDefault="006A2611" w:rsidP="006A2611">
            <w:pPr>
              <w:pStyle w:val="TableParagraph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Михайловна</w:t>
            </w:r>
          </w:p>
        </w:tc>
        <w:tc>
          <w:tcPr>
            <w:tcW w:w="1200" w:type="dxa"/>
          </w:tcPr>
          <w:p w14:paraId="4DB3C085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28.03.2024</w:t>
            </w:r>
          </w:p>
        </w:tc>
        <w:tc>
          <w:tcPr>
            <w:tcW w:w="3194" w:type="dxa"/>
          </w:tcPr>
          <w:p w14:paraId="03ED8B3B" w14:textId="77777777" w:rsidR="006A2611" w:rsidRPr="00412CB8" w:rsidRDefault="006A2611" w:rsidP="00222BEB">
            <w:pPr>
              <w:pStyle w:val="ab"/>
              <w:rPr>
                <w:sz w:val="26"/>
                <w:szCs w:val="26"/>
              </w:rPr>
            </w:pPr>
            <w:r w:rsidRPr="00412CB8">
              <w:rPr>
                <w:color w:val="222222"/>
                <w:sz w:val="26"/>
                <w:szCs w:val="26"/>
              </w:rPr>
              <w:t xml:space="preserve">«Физическое </w:t>
            </w:r>
            <w:proofErr w:type="gramStart"/>
            <w:r w:rsidRPr="00412CB8">
              <w:rPr>
                <w:color w:val="222222"/>
                <w:sz w:val="26"/>
                <w:szCs w:val="26"/>
              </w:rPr>
              <w:t>развитие»</w:t>
            </w:r>
            <w:r w:rsidRPr="00412CB8">
              <w:rPr>
                <w:sz w:val="26"/>
                <w:szCs w:val="26"/>
              </w:rPr>
              <w:t xml:space="preserve">   </w:t>
            </w:r>
            <w:proofErr w:type="gramEnd"/>
            <w:r w:rsidRPr="00412CB8">
              <w:rPr>
                <w:sz w:val="26"/>
                <w:szCs w:val="26"/>
              </w:rPr>
              <w:t xml:space="preserve">           «Весёлый мяч»</w:t>
            </w:r>
          </w:p>
          <w:p w14:paraId="4B0312E6" w14:textId="77777777" w:rsidR="006A2611" w:rsidRPr="00412CB8" w:rsidRDefault="006A2611" w:rsidP="00222B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145" w:type="dxa"/>
          </w:tcPr>
          <w:p w14:paraId="1C60FCB3" w14:textId="456DE19D" w:rsidR="006A2611" w:rsidRPr="00412CB8" w:rsidRDefault="006A2611" w:rsidP="006A2611">
            <w:pPr>
              <w:pStyle w:val="TableParagraph"/>
              <w:rPr>
                <w:color w:val="333333"/>
                <w:sz w:val="26"/>
                <w:szCs w:val="26"/>
                <w:lang w:eastAsia="ru-RU"/>
              </w:rPr>
            </w:pPr>
            <w:r w:rsidRPr="00412CB8">
              <w:rPr>
                <w:color w:val="333333"/>
                <w:sz w:val="26"/>
                <w:szCs w:val="26"/>
                <w:lang w:eastAsia="ru-RU"/>
              </w:rPr>
              <w:t>Поддерживать интерес детей к занятиям физической культурой в процессе действий с мячом</w:t>
            </w:r>
            <w:r w:rsidRPr="00412CB8">
              <w:rPr>
                <w:sz w:val="26"/>
                <w:szCs w:val="26"/>
                <w:shd w:val="clear" w:color="auto" w:fill="FFFFFF"/>
              </w:rPr>
              <w:t xml:space="preserve"> упражнять детей в бросках мяча друг другу стоя в шеренгах и ловле его после отскока о пол.</w:t>
            </w:r>
          </w:p>
        </w:tc>
      </w:tr>
    </w:tbl>
    <w:p w14:paraId="3BD11933" w14:textId="77777777" w:rsidR="006A2611" w:rsidRPr="00412CB8" w:rsidRDefault="006A2611" w:rsidP="006A2611">
      <w:pPr>
        <w:tabs>
          <w:tab w:val="left" w:pos="1013"/>
        </w:tabs>
        <w:spacing w:before="6"/>
        <w:ind w:right="115"/>
        <w:jc w:val="both"/>
        <w:rPr>
          <w:sz w:val="26"/>
          <w:szCs w:val="26"/>
          <w:lang w:val="ru-RU"/>
        </w:rPr>
      </w:pPr>
    </w:p>
    <w:p w14:paraId="01D2D5CD" w14:textId="77777777" w:rsidR="00DA4A25" w:rsidRPr="00412CB8" w:rsidRDefault="00D0672B" w:rsidP="00D0672B">
      <w:pPr>
        <w:widowControl w:val="0"/>
        <w:spacing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12CB8">
        <w:rPr>
          <w:rFonts w:ascii="Times New Roman" w:hAnsi="Times New Roman" w:cs="Times New Roman"/>
          <w:sz w:val="26"/>
          <w:szCs w:val="26"/>
          <w:lang w:val="ru-RU"/>
        </w:rPr>
        <w:lastRenderedPageBreak/>
        <w:t>Курсы повышения квалификации в 20</w:t>
      </w:r>
      <w:r w:rsidR="00DC4A0E" w:rsidRPr="00412CB8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502A30" w:rsidRPr="00412CB8">
        <w:rPr>
          <w:rFonts w:ascii="Times New Roman" w:hAnsi="Times New Roman" w:cs="Times New Roman"/>
          <w:sz w:val="26"/>
          <w:szCs w:val="26"/>
          <w:lang w:val="ru-RU"/>
        </w:rPr>
        <w:t>1</w:t>
      </w:r>
      <w:r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году прошли</w:t>
      </w:r>
      <w:r w:rsidR="00DA4A25" w:rsidRPr="00412CB8">
        <w:rPr>
          <w:rFonts w:ascii="Times New Roman" w:hAnsi="Times New Roman" w:cs="Times New Roman"/>
          <w:sz w:val="26"/>
          <w:szCs w:val="26"/>
          <w:lang w:val="ru-RU"/>
        </w:rPr>
        <w:t xml:space="preserve"> следующие работники: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4531"/>
        <w:gridCol w:w="4036"/>
        <w:gridCol w:w="1570"/>
        <w:gridCol w:w="658"/>
      </w:tblGrid>
      <w:tr w:rsidR="00AE123B" w:rsidRPr="00412CB8" w14:paraId="5ED92690" w14:textId="77777777" w:rsidTr="00412CB8">
        <w:trPr>
          <w:gridAfter w:val="3"/>
          <w:wAfter w:w="6264" w:type="dxa"/>
          <w:trHeight w:val="419"/>
        </w:trPr>
        <w:tc>
          <w:tcPr>
            <w:tcW w:w="4531" w:type="dxa"/>
          </w:tcPr>
          <w:p w14:paraId="58A22102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bookmarkStart w:id="1" w:name="_Hlk164200109"/>
            <w:r w:rsidRPr="00301D6F">
              <w:rPr>
                <w:b/>
                <w:sz w:val="26"/>
                <w:szCs w:val="26"/>
                <w:lang w:val="ru-RU"/>
              </w:rPr>
              <w:t xml:space="preserve">                                                                       </w:t>
            </w:r>
            <w:proofErr w:type="spellStart"/>
            <w:r w:rsidRPr="00412CB8">
              <w:rPr>
                <w:b/>
                <w:sz w:val="26"/>
                <w:szCs w:val="26"/>
              </w:rPr>
              <w:t>Лапунова</w:t>
            </w:r>
            <w:proofErr w:type="spellEnd"/>
            <w:r w:rsidRPr="00412CB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b/>
                <w:sz w:val="26"/>
                <w:szCs w:val="26"/>
              </w:rPr>
              <w:t>Ирина</w:t>
            </w:r>
            <w:proofErr w:type="spellEnd"/>
            <w:r w:rsidRPr="00412CB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b/>
                <w:sz w:val="26"/>
                <w:szCs w:val="26"/>
              </w:rPr>
              <w:t>Анатольевна</w:t>
            </w:r>
            <w:proofErr w:type="spellEnd"/>
          </w:p>
        </w:tc>
      </w:tr>
      <w:tr w:rsidR="00AE123B" w:rsidRPr="00412CB8" w14:paraId="1D833775" w14:textId="77777777" w:rsidTr="00412CB8">
        <w:trPr>
          <w:trHeight w:val="419"/>
        </w:trPr>
        <w:tc>
          <w:tcPr>
            <w:tcW w:w="4531" w:type="dxa"/>
          </w:tcPr>
          <w:p w14:paraId="4BA93E2D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Удостоверение</w:t>
            </w:r>
            <w:proofErr w:type="spellEnd"/>
          </w:p>
        </w:tc>
        <w:tc>
          <w:tcPr>
            <w:tcW w:w="4036" w:type="dxa"/>
          </w:tcPr>
          <w:p w14:paraId="36C31259" w14:textId="77777777" w:rsidR="00AE123B" w:rsidRPr="00412CB8" w:rsidRDefault="00AE123B" w:rsidP="00222BEB">
            <w:pPr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 xml:space="preserve">«Организация проектной деятельности в условии </w:t>
            </w:r>
            <w:r w:rsidRPr="00412CB8">
              <w:rPr>
                <w:sz w:val="26"/>
                <w:szCs w:val="26"/>
                <w:lang w:val="ru-RU"/>
              </w:rPr>
              <w:lastRenderedPageBreak/>
              <w:t>реализации федерального государственного образовательного стандарта дошкольного образования»</w:t>
            </w:r>
          </w:p>
        </w:tc>
        <w:tc>
          <w:tcPr>
            <w:tcW w:w="1570" w:type="dxa"/>
          </w:tcPr>
          <w:p w14:paraId="74A3BD8A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lastRenderedPageBreak/>
              <w:t>18.01.2024-</w:t>
            </w:r>
          </w:p>
          <w:p w14:paraId="48AB55D6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lastRenderedPageBreak/>
              <w:t>27.01.2024</w:t>
            </w:r>
          </w:p>
        </w:tc>
        <w:tc>
          <w:tcPr>
            <w:tcW w:w="658" w:type="dxa"/>
          </w:tcPr>
          <w:p w14:paraId="7008D293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lastRenderedPageBreak/>
              <w:t>72</w:t>
            </w:r>
          </w:p>
        </w:tc>
      </w:tr>
      <w:tr w:rsidR="00AE123B" w:rsidRPr="00412CB8" w14:paraId="0700213B" w14:textId="77777777" w:rsidTr="00412CB8">
        <w:trPr>
          <w:gridAfter w:val="3"/>
          <w:wAfter w:w="6264" w:type="dxa"/>
          <w:trHeight w:val="419"/>
        </w:trPr>
        <w:tc>
          <w:tcPr>
            <w:tcW w:w="4531" w:type="dxa"/>
          </w:tcPr>
          <w:p w14:paraId="37C12047" w14:textId="77777777" w:rsidR="00AE123B" w:rsidRPr="00412CB8" w:rsidRDefault="00AE123B" w:rsidP="00222BEB">
            <w:pPr>
              <w:jc w:val="both"/>
              <w:rPr>
                <w:sz w:val="26"/>
                <w:szCs w:val="26"/>
              </w:rPr>
            </w:pPr>
            <w:r w:rsidRPr="00412CB8">
              <w:rPr>
                <w:b/>
                <w:sz w:val="26"/>
                <w:szCs w:val="26"/>
              </w:rPr>
              <w:lastRenderedPageBreak/>
              <w:t xml:space="preserve">                                                                            </w:t>
            </w:r>
            <w:proofErr w:type="spellStart"/>
            <w:r w:rsidRPr="00412CB8">
              <w:rPr>
                <w:b/>
                <w:sz w:val="26"/>
                <w:szCs w:val="26"/>
              </w:rPr>
              <w:t>Круглова</w:t>
            </w:r>
            <w:proofErr w:type="spellEnd"/>
            <w:r w:rsidRPr="00412CB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b/>
                <w:sz w:val="26"/>
                <w:szCs w:val="26"/>
              </w:rPr>
              <w:t>Наталья</w:t>
            </w:r>
            <w:proofErr w:type="spellEnd"/>
            <w:r w:rsidRPr="00412CB8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b/>
                <w:sz w:val="26"/>
                <w:szCs w:val="26"/>
              </w:rPr>
              <w:t>Юрьевна</w:t>
            </w:r>
            <w:proofErr w:type="spellEnd"/>
          </w:p>
        </w:tc>
      </w:tr>
      <w:tr w:rsidR="00AE123B" w:rsidRPr="00412CB8" w14:paraId="03F7947C" w14:textId="77777777" w:rsidTr="00412CB8">
        <w:trPr>
          <w:trHeight w:val="419"/>
        </w:trPr>
        <w:tc>
          <w:tcPr>
            <w:tcW w:w="4531" w:type="dxa"/>
          </w:tcPr>
          <w:p w14:paraId="2B079B51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proofErr w:type="spellStart"/>
            <w:r w:rsidRPr="00412CB8">
              <w:rPr>
                <w:sz w:val="26"/>
                <w:szCs w:val="26"/>
              </w:rPr>
              <w:t>Удостоверение</w:t>
            </w:r>
            <w:proofErr w:type="spellEnd"/>
          </w:p>
        </w:tc>
        <w:tc>
          <w:tcPr>
            <w:tcW w:w="4036" w:type="dxa"/>
          </w:tcPr>
          <w:p w14:paraId="5DDE45D2" w14:textId="77777777" w:rsidR="00AE123B" w:rsidRPr="00412CB8" w:rsidRDefault="00AE123B" w:rsidP="00222BEB">
            <w:pPr>
              <w:jc w:val="both"/>
              <w:rPr>
                <w:sz w:val="26"/>
                <w:szCs w:val="26"/>
                <w:lang w:val="ru-RU"/>
              </w:rPr>
            </w:pPr>
            <w:r w:rsidRPr="00412CB8">
              <w:rPr>
                <w:sz w:val="26"/>
                <w:szCs w:val="26"/>
                <w:lang w:val="ru-RU"/>
              </w:rPr>
              <w:t>«Организация образовательной деятельности в контексте федерального государственного образовательного стандарта дошкольного образования и федеральной образовательной программы» (Игра как форма жизнедеятельности)</w:t>
            </w:r>
          </w:p>
        </w:tc>
        <w:tc>
          <w:tcPr>
            <w:tcW w:w="1570" w:type="dxa"/>
          </w:tcPr>
          <w:p w14:paraId="33296980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12.02. 2024-      </w:t>
            </w:r>
          </w:p>
          <w:p w14:paraId="56C10FAB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 xml:space="preserve"> 21.02. 2024</w:t>
            </w:r>
          </w:p>
        </w:tc>
        <w:tc>
          <w:tcPr>
            <w:tcW w:w="658" w:type="dxa"/>
          </w:tcPr>
          <w:p w14:paraId="4782E77D" w14:textId="77777777" w:rsidR="00AE123B" w:rsidRPr="00412CB8" w:rsidRDefault="00AE123B" w:rsidP="00222BEB">
            <w:pPr>
              <w:rPr>
                <w:sz w:val="26"/>
                <w:szCs w:val="26"/>
              </w:rPr>
            </w:pPr>
            <w:r w:rsidRPr="00412CB8">
              <w:rPr>
                <w:sz w:val="26"/>
                <w:szCs w:val="26"/>
              </w:rPr>
              <w:t>72</w:t>
            </w:r>
          </w:p>
        </w:tc>
      </w:tr>
    </w:tbl>
    <w:bookmarkEnd w:id="1"/>
    <w:p w14:paraId="52B96A5C" w14:textId="79E62F35" w:rsidR="00AE123B" w:rsidRPr="00412CB8" w:rsidRDefault="007521EB" w:rsidP="00AE123B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="00DC4A0E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202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педагоги </w:t>
      </w:r>
      <w:r w:rsidR="002B45DA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етского сада приняли участие:</w:t>
      </w:r>
    </w:p>
    <w:p w14:paraId="18970204" w14:textId="4147985B" w:rsidR="0087110C" w:rsidRPr="00412CB8" w:rsidRDefault="00047D61" w:rsidP="00AE123B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Муниципальный этап краевого конкурса «Воспитатель года -</w:t>
      </w: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20</w:t>
      </w:r>
      <w:r w:rsidR="007F4184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»   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                                                                          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>Педагоги постоянно повышают свой профессиональный уровень</w:t>
      </w:r>
      <w:r w:rsidR="007F4184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, </w:t>
      </w:r>
      <w:r w:rsidR="002B45DA" w:rsidRPr="00412CB8">
        <w:rPr>
          <w:rFonts w:hAnsi="Times New Roman" w:cs="Times New Roman"/>
          <w:color w:val="000000"/>
          <w:sz w:val="26"/>
          <w:szCs w:val="26"/>
          <w:lang w:val="ru-RU"/>
        </w:rPr>
        <w:t>имеют программу самообразования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. Все это </w:t>
      </w:r>
      <w:r w:rsidR="007F4184" w:rsidRPr="00412CB8">
        <w:rPr>
          <w:rFonts w:hAnsi="Times New Roman" w:cs="Times New Roman"/>
          <w:color w:val="000000"/>
          <w:sz w:val="26"/>
          <w:szCs w:val="26"/>
          <w:lang w:val="ru-RU"/>
        </w:rPr>
        <w:t>направлено на эффективную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организаци</w:t>
      </w:r>
      <w:r w:rsidR="007F4184" w:rsidRPr="00412CB8">
        <w:rPr>
          <w:rFonts w:hAnsi="Times New Roman" w:cs="Times New Roman"/>
          <w:color w:val="000000"/>
          <w:sz w:val="26"/>
          <w:szCs w:val="26"/>
          <w:lang w:val="ru-RU"/>
        </w:rPr>
        <w:t>ю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педагогической деятельности и улучшени</w:t>
      </w:r>
      <w:r w:rsidR="007F4184" w:rsidRPr="00412CB8">
        <w:rPr>
          <w:rFonts w:hAnsi="Times New Roman" w:cs="Times New Roman"/>
          <w:color w:val="000000"/>
          <w:sz w:val="26"/>
          <w:szCs w:val="26"/>
          <w:lang w:val="ru-RU"/>
        </w:rPr>
        <w:t>ю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качества образования и воспитания дошкольников.</w:t>
      </w:r>
    </w:p>
    <w:p w14:paraId="74352173" w14:textId="349871CD" w:rsidR="009B752F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В связи с 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пребыванием детей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 20</w:t>
      </w:r>
      <w:r w:rsidR="00DC4A0E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>– 202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году воспитанников с ОВЗ </w:t>
      </w:r>
      <w:r w:rsidR="002B45DA" w:rsidRPr="00412CB8">
        <w:rPr>
          <w:rFonts w:hAnsi="Times New Roman" w:cs="Times New Roman"/>
          <w:color w:val="000000"/>
          <w:sz w:val="26"/>
          <w:szCs w:val="26"/>
          <w:lang w:val="ru-RU"/>
        </w:rPr>
        <w:t>отсутствие условий доступной среды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не позволяют полноценно обеспечить пребывание детей в детском саду в виду отсутствия финансирования.</w:t>
      </w:r>
      <w:r w:rsidR="00AE123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меется план мероприятий для</w:t>
      </w:r>
      <w:r w:rsidR="002B45D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создание доступной среды на 202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-202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5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гг.</w:t>
      </w:r>
    </w:p>
    <w:p w14:paraId="35513C5A" w14:textId="77777777" w:rsidR="009B752F" w:rsidRPr="00412CB8" w:rsidRDefault="009B752F" w:rsidP="009B752F">
      <w:pPr>
        <w:spacing w:after="0"/>
        <w:jc w:val="both"/>
        <w:rPr>
          <w:b/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>Об ИКТ-компетенциях педагогов</w:t>
      </w:r>
    </w:p>
    <w:p w14:paraId="0885210A" w14:textId="77777777" w:rsidR="009B752F" w:rsidRPr="00412CB8" w:rsidRDefault="009B752F" w:rsidP="009B752F">
      <w:pPr>
        <w:spacing w:after="0"/>
        <w:jc w:val="both"/>
        <w:rPr>
          <w:sz w:val="26"/>
          <w:szCs w:val="26"/>
          <w:shd w:val="clear" w:color="auto" w:fill="FFFFFF"/>
          <w:lang w:val="ru-RU"/>
        </w:rPr>
      </w:pPr>
      <w:r w:rsidRPr="00412CB8">
        <w:rPr>
          <w:sz w:val="26"/>
          <w:szCs w:val="26"/>
          <w:lang w:val="ru-RU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проведению, при применении дистанционных инстру</w:t>
      </w:r>
      <w:r w:rsidR="00544309" w:rsidRPr="00412CB8">
        <w:rPr>
          <w:sz w:val="26"/>
          <w:szCs w:val="26"/>
          <w:lang w:val="ru-RU"/>
        </w:rPr>
        <w:t>ментов для проведения занятий.</w:t>
      </w:r>
    </w:p>
    <w:p w14:paraId="76513606" w14:textId="1435BA16" w:rsidR="009B752F" w:rsidRPr="00412CB8" w:rsidRDefault="00544309" w:rsidP="009B752F">
      <w:pPr>
        <w:widowControl w:val="0"/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shd w:val="clear" w:color="auto" w:fill="FFFFFF"/>
          <w:lang w:val="ru-RU"/>
        </w:rPr>
        <w:t>100</w:t>
      </w:r>
      <w:r w:rsidR="009B752F" w:rsidRPr="00412CB8">
        <w:rPr>
          <w:sz w:val="26"/>
          <w:szCs w:val="26"/>
          <w:shd w:val="clear" w:color="auto" w:fill="FFFFFF"/>
          <w:lang w:val="ru-RU"/>
        </w:rPr>
        <w:t xml:space="preserve">% </w:t>
      </w:r>
      <w:r w:rsidR="009B752F" w:rsidRPr="00412CB8">
        <w:rPr>
          <w:sz w:val="26"/>
          <w:szCs w:val="26"/>
          <w:lang w:val="ru-RU"/>
        </w:rPr>
        <w:t>педагогов отметили, что в их педагогической деятельности ранее не практиковалась</w:t>
      </w:r>
      <w:r w:rsidR="00412CB8" w:rsidRPr="00412CB8">
        <w:rPr>
          <w:sz w:val="26"/>
          <w:szCs w:val="26"/>
          <w:lang w:val="ru-RU"/>
        </w:rPr>
        <w:t xml:space="preserve"> </w:t>
      </w:r>
      <w:r w:rsidR="009B752F" w:rsidRPr="00412CB8">
        <w:rPr>
          <w:sz w:val="26"/>
          <w:szCs w:val="26"/>
          <w:lang w:val="ru-RU"/>
        </w:rPr>
        <w:t>такая форма обучения и у них не было опыта для ее реализации.</w:t>
      </w:r>
    </w:p>
    <w:p w14:paraId="2FBD04BD" w14:textId="77777777" w:rsidR="009B752F" w:rsidRPr="00412CB8" w:rsidRDefault="009B752F" w:rsidP="009B752F">
      <w:pPr>
        <w:spacing w:after="0"/>
        <w:rPr>
          <w:b/>
          <w:sz w:val="26"/>
          <w:szCs w:val="26"/>
          <w:lang w:val="ru-RU"/>
        </w:rPr>
      </w:pPr>
      <w:r w:rsidRPr="00412CB8">
        <w:rPr>
          <w:b/>
          <w:sz w:val="26"/>
          <w:szCs w:val="26"/>
          <w:lang w:val="ru-RU"/>
        </w:rPr>
        <w:t>Повышение квалификации</w:t>
      </w:r>
    </w:p>
    <w:p w14:paraId="016B9E8E" w14:textId="7FC62EF5" w:rsidR="009B752F" w:rsidRPr="00412CB8" w:rsidRDefault="009B752F" w:rsidP="00544309">
      <w:pPr>
        <w:widowControl w:val="0"/>
        <w:spacing w:after="0"/>
        <w:jc w:val="both"/>
        <w:rPr>
          <w:sz w:val="26"/>
          <w:szCs w:val="26"/>
          <w:lang w:val="ru-RU"/>
        </w:rPr>
      </w:pPr>
      <w:r w:rsidRPr="00412CB8">
        <w:rPr>
          <w:bCs/>
          <w:sz w:val="26"/>
          <w:szCs w:val="26"/>
          <w:lang w:val="ru-RU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три последние года, включая и 202</w:t>
      </w:r>
      <w:r w:rsidR="00412CB8" w:rsidRPr="00412CB8">
        <w:rPr>
          <w:bCs/>
          <w:sz w:val="26"/>
          <w:szCs w:val="26"/>
          <w:lang w:val="ru-RU"/>
        </w:rPr>
        <w:t>2</w:t>
      </w:r>
      <w:r w:rsidRPr="00412CB8">
        <w:rPr>
          <w:bCs/>
          <w:sz w:val="26"/>
          <w:szCs w:val="26"/>
          <w:lang w:val="ru-RU"/>
        </w:rPr>
        <w:t xml:space="preserve"> год, показывают, что все они по профилю педагогической деятельности. В 202</w:t>
      </w:r>
      <w:r w:rsidR="00412CB8" w:rsidRPr="00412CB8">
        <w:rPr>
          <w:bCs/>
          <w:sz w:val="26"/>
          <w:szCs w:val="26"/>
          <w:lang w:val="ru-RU"/>
        </w:rPr>
        <w:t>5</w:t>
      </w:r>
      <w:r w:rsidRPr="00412CB8">
        <w:rPr>
          <w:bCs/>
          <w:sz w:val="26"/>
          <w:szCs w:val="26"/>
          <w:lang w:val="ru-RU"/>
        </w:rPr>
        <w:t xml:space="preserve"> году </w:t>
      </w:r>
      <w:r w:rsidR="00544309" w:rsidRPr="00412CB8">
        <w:rPr>
          <w:bCs/>
          <w:sz w:val="26"/>
          <w:szCs w:val="26"/>
          <w:lang w:val="ru-RU"/>
        </w:rPr>
        <w:t>старшему воспитателю</w:t>
      </w:r>
      <w:r w:rsidRPr="00412CB8">
        <w:rPr>
          <w:bCs/>
          <w:sz w:val="26"/>
          <w:szCs w:val="26"/>
          <w:lang w:val="ru-RU"/>
        </w:rPr>
        <w:t xml:space="preserve">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</w:p>
    <w:p w14:paraId="18AE6389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VI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учебно-методического и библиотечно-информационного обеспечения</w:t>
      </w:r>
    </w:p>
    <w:p w14:paraId="752D5037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В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етском саду</w:t>
      </w:r>
      <w:r w:rsidR="00A9442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библиотека</w:t>
      </w:r>
      <w:r w:rsidR="00A9442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является составной частью методической службы.</w:t>
      </w:r>
      <w:r w:rsidR="003F1843" w:rsidRPr="00412CB8">
        <w:rPr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Для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666B4454" w14:textId="215664AE" w:rsidR="0087110C" w:rsidRPr="00412CB8" w:rsidRDefault="007521EB" w:rsidP="00EA23AB">
      <w:pPr>
        <w:jc w:val="both"/>
        <w:rPr>
          <w:rFonts w:hAnsi="Times New Roman" w:cs="Times New Roman"/>
          <w:color w:val="000000"/>
          <w:sz w:val="26"/>
          <w:szCs w:val="26"/>
          <w:highlight w:val="yellow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 20</w:t>
      </w:r>
      <w:r w:rsidR="00DC4A0E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етский сад пополнил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художественной литературой для чтения по всем возрастным категориям,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к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примерно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й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общеобразовательной программе дошкольного образования «От рождения до школы» в соответствии с</w:t>
      </w:r>
      <w:r w:rsidR="00EA23A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ФГОС для педагога-психолога и инструктора по физической культуре, пособия для оценки качества образовательного процесса.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</w:p>
    <w:p w14:paraId="3C2933CA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14:paraId="13B4AE18" w14:textId="77777777" w:rsidR="00324E4A" w:rsidRPr="00412CB8" w:rsidRDefault="00324E4A" w:rsidP="003F1843">
      <w:pPr>
        <w:jc w:val="both"/>
        <w:rPr>
          <w:rFonts w:cstheme="minorHAnsi"/>
          <w:color w:val="000000"/>
          <w:sz w:val="26"/>
          <w:szCs w:val="26"/>
          <w:lang w:val="ru-RU"/>
        </w:rPr>
      </w:pPr>
      <w:r w:rsidRPr="00412CB8">
        <w:rPr>
          <w:rFonts w:cstheme="minorHAnsi"/>
          <w:sz w:val="26"/>
          <w:szCs w:val="26"/>
          <w:lang w:val="ru-RU"/>
        </w:rPr>
        <w:t>Одним из приоритетных направлений в деятельности детского сада является информатизация образовательного процесса, которая рассматривается как процесс, направленный на повышение эффективности и качества образовательного процесса посредством применения ИКТ (информационно-коммуникативных технологий).</w:t>
      </w:r>
    </w:p>
    <w:p w14:paraId="15877CCD" w14:textId="6F57607B" w:rsidR="00AE14D0" w:rsidRPr="00412CB8" w:rsidRDefault="00AE14D0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Детский сад имеет в своем распоряжении: 4 компьютера, </w:t>
      </w:r>
      <w:r w:rsidR="00412CB8" w:rsidRPr="00412CB8">
        <w:rPr>
          <w:sz w:val="26"/>
          <w:szCs w:val="26"/>
          <w:lang w:val="ru-RU"/>
        </w:rPr>
        <w:t>9</w:t>
      </w:r>
      <w:r w:rsidRPr="00412CB8">
        <w:rPr>
          <w:sz w:val="26"/>
          <w:szCs w:val="26"/>
          <w:lang w:val="ru-RU"/>
        </w:rPr>
        <w:t xml:space="preserve"> ноутбуков (в пользовании всех специалистов, включая делопроизводителя, завхоза, педагога-психолога,</w:t>
      </w:r>
      <w:r w:rsidR="00412CB8" w:rsidRPr="00412CB8">
        <w:rPr>
          <w:sz w:val="26"/>
          <w:szCs w:val="26"/>
          <w:lang w:val="ru-RU"/>
        </w:rPr>
        <w:t xml:space="preserve"> </w:t>
      </w:r>
      <w:r w:rsidRPr="00412CB8">
        <w:rPr>
          <w:sz w:val="26"/>
          <w:szCs w:val="26"/>
          <w:lang w:val="ru-RU"/>
        </w:rPr>
        <w:t xml:space="preserve">кладовщика), которые имеют выход в Интернет, мультимедийный проектор, интерактивные доски в каждой возрастной группе (кроме здания яслей), 3 МФУ, </w:t>
      </w:r>
      <w:r w:rsidR="00412CB8" w:rsidRPr="00412CB8">
        <w:rPr>
          <w:sz w:val="26"/>
          <w:szCs w:val="26"/>
          <w:lang w:val="ru-RU"/>
        </w:rPr>
        <w:t>2</w:t>
      </w:r>
      <w:r w:rsidRPr="00412CB8">
        <w:rPr>
          <w:sz w:val="26"/>
          <w:szCs w:val="26"/>
          <w:lang w:val="ru-RU"/>
        </w:rPr>
        <w:t xml:space="preserve"> цветн</w:t>
      </w:r>
      <w:r w:rsidR="00412CB8" w:rsidRPr="00412CB8">
        <w:rPr>
          <w:sz w:val="26"/>
          <w:szCs w:val="26"/>
          <w:lang w:val="ru-RU"/>
        </w:rPr>
        <w:t>ых</w:t>
      </w:r>
      <w:r w:rsidRPr="00412CB8">
        <w:rPr>
          <w:sz w:val="26"/>
          <w:szCs w:val="26"/>
          <w:lang w:val="ru-RU"/>
        </w:rPr>
        <w:t xml:space="preserve"> и </w:t>
      </w:r>
      <w:r w:rsidR="00412CB8" w:rsidRPr="00412CB8">
        <w:rPr>
          <w:sz w:val="26"/>
          <w:szCs w:val="26"/>
          <w:lang w:val="ru-RU"/>
        </w:rPr>
        <w:t>6</w:t>
      </w:r>
      <w:r w:rsidRPr="00412CB8">
        <w:rPr>
          <w:sz w:val="26"/>
          <w:szCs w:val="26"/>
          <w:lang w:val="ru-RU"/>
        </w:rPr>
        <w:t xml:space="preserve"> черно-белых принтера, 2 веб- камеры, фотоаппарат, видеокамера, музыкальный центр, беспроводные </w:t>
      </w:r>
      <w:r w:rsidRPr="00412CB8">
        <w:rPr>
          <w:sz w:val="26"/>
          <w:szCs w:val="26"/>
        </w:rPr>
        <w:t>Bluetooth</w:t>
      </w:r>
      <w:r w:rsidRPr="00412CB8">
        <w:rPr>
          <w:sz w:val="26"/>
          <w:szCs w:val="26"/>
          <w:lang w:val="ru-RU"/>
        </w:rPr>
        <w:t xml:space="preserve"> колонки. В свободное от деятельности с детьми время каждый педагог при помощи точки доступа к сети Интернет может воспользоваться техническими и сетевыми ресурсами для выполнения образовательных задач. Договор на предоставление услуг связи (Интернет) заключен с оператором связи </w:t>
      </w:r>
      <w:r w:rsidR="00412CB8" w:rsidRPr="00412CB8">
        <w:rPr>
          <w:sz w:val="26"/>
          <w:szCs w:val="26"/>
          <w:lang w:val="ru-RU"/>
        </w:rPr>
        <w:t>г Минусинск</w:t>
      </w:r>
      <w:r w:rsidRPr="00412CB8">
        <w:rPr>
          <w:sz w:val="26"/>
          <w:szCs w:val="26"/>
          <w:lang w:val="ru-RU"/>
        </w:rPr>
        <w:t>.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</w:t>
      </w:r>
    </w:p>
    <w:p w14:paraId="09CB9327" w14:textId="77777777" w:rsidR="0087110C" w:rsidRPr="00412CB8" w:rsidRDefault="00EA23A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Необходимо пополнить </w:t>
      </w:r>
      <w:r w:rsidR="007521EB" w:rsidRPr="00412CB8">
        <w:rPr>
          <w:rFonts w:hAnsi="Times New Roman" w:cs="Times New Roman"/>
          <w:color w:val="000000"/>
          <w:sz w:val="26"/>
          <w:szCs w:val="26"/>
          <w:lang w:val="ru-RU"/>
        </w:rPr>
        <w:t>учебно-методическое и информационное обеспечение для организации образовательной деятельности и эффективной реализации образовательных программ.</w:t>
      </w:r>
    </w:p>
    <w:p w14:paraId="61D8E801" w14:textId="2DCFA78F" w:rsidR="00544309" w:rsidRPr="00412CB8" w:rsidRDefault="00544309" w:rsidP="00544309">
      <w:pPr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Режим работы в дистанционном формате показал отсутствие необходимых комплектов заданий для работы в онлайн-режиме и адаптированных инструкций для родителей и детей. В связи с чем старш</w:t>
      </w:r>
      <w:r w:rsidR="00BD382D" w:rsidRPr="00412CB8">
        <w:rPr>
          <w:sz w:val="26"/>
          <w:szCs w:val="26"/>
          <w:lang w:val="ru-RU"/>
        </w:rPr>
        <w:t xml:space="preserve">ему </w:t>
      </w:r>
      <w:r w:rsidRPr="00412CB8">
        <w:rPr>
          <w:sz w:val="26"/>
          <w:szCs w:val="26"/>
          <w:lang w:val="ru-RU"/>
        </w:rPr>
        <w:t>воспитател</w:t>
      </w:r>
      <w:r w:rsidR="00BD382D" w:rsidRPr="00412CB8">
        <w:rPr>
          <w:sz w:val="26"/>
          <w:szCs w:val="26"/>
          <w:lang w:val="ru-RU"/>
        </w:rPr>
        <w:t>ю</w:t>
      </w:r>
      <w:r w:rsidRPr="00412CB8">
        <w:rPr>
          <w:sz w:val="26"/>
          <w:szCs w:val="26"/>
          <w:lang w:val="ru-RU"/>
        </w:rPr>
        <w:t xml:space="preserve"> необходимо в 202</w:t>
      </w:r>
      <w:r w:rsidR="00412CB8" w:rsidRPr="00412CB8">
        <w:rPr>
          <w:sz w:val="26"/>
          <w:szCs w:val="26"/>
          <w:lang w:val="ru-RU"/>
        </w:rPr>
        <w:t>5</w:t>
      </w:r>
      <w:r w:rsidRPr="00412CB8">
        <w:rPr>
          <w:sz w:val="26"/>
          <w:szCs w:val="26"/>
          <w:lang w:val="ru-RU"/>
        </w:rPr>
        <w:t xml:space="preserve"> году поставить вопрос на контроль в рамках ВСОКО и запланировать их приобретение (при наличии).</w:t>
      </w:r>
    </w:p>
    <w:p w14:paraId="594947FA" w14:textId="0C0874F5" w:rsidR="00544309" w:rsidRPr="00412CB8" w:rsidRDefault="00544309" w:rsidP="00544309">
      <w:pPr>
        <w:widowControl w:val="0"/>
        <w:spacing w:after="0"/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Организация занятий с детьми в дистанционном режиме выявила недостаточность библиотечно-информационного обеспечения. В связи с чем в 202</w:t>
      </w:r>
      <w:r w:rsidR="00412CB8" w:rsidRPr="00412CB8">
        <w:rPr>
          <w:sz w:val="26"/>
          <w:szCs w:val="26"/>
          <w:lang w:val="ru-RU"/>
        </w:rPr>
        <w:t>5</w:t>
      </w:r>
      <w:r w:rsidRPr="00412CB8">
        <w:rPr>
          <w:sz w:val="26"/>
          <w:szCs w:val="26"/>
          <w:lang w:val="ru-RU"/>
        </w:rPr>
        <w:t xml:space="preserve"> году необходимо обеспечить подборку онлайн-ресурсов, поиск и/или разработку видеоконтента, определение электронного ресурса для размещения обучающих материалов, инструкций, м</w:t>
      </w:r>
      <w:r w:rsidR="00412CB8" w:rsidRPr="00412CB8">
        <w:rPr>
          <w:sz w:val="26"/>
          <w:szCs w:val="26"/>
          <w:lang w:val="ru-RU"/>
        </w:rPr>
        <w:t>етодических рекомендаций.</w:t>
      </w:r>
    </w:p>
    <w:p w14:paraId="6B5B24F3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</w:rPr>
        <w:t>VII</w:t>
      </w: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материально-технической базы</w:t>
      </w:r>
    </w:p>
    <w:p w14:paraId="22A56408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В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етском саду сформирована материально-техническая база для реализации образовательных программ, жизнеобеспечения и развития детей. В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етском саду оборудованы помещения:</w:t>
      </w:r>
    </w:p>
    <w:p w14:paraId="3DFB5428" w14:textId="115A67B8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групповые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помещения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– 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</w:rPr>
        <w:t>;</w:t>
      </w:r>
    </w:p>
    <w:p w14:paraId="6DD866C8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412CB8">
        <w:rPr>
          <w:rFonts w:hAnsi="Times New Roman" w:cs="Times New Roman"/>
          <w:color w:val="000000"/>
          <w:sz w:val="26"/>
          <w:szCs w:val="26"/>
        </w:rPr>
        <w:t>кабинет заведующего – 1;</w:t>
      </w:r>
    </w:p>
    <w:p w14:paraId="21EC0836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412CB8">
        <w:rPr>
          <w:rFonts w:hAnsi="Times New Roman" w:cs="Times New Roman"/>
          <w:color w:val="000000"/>
          <w:sz w:val="26"/>
          <w:szCs w:val="26"/>
        </w:rPr>
        <w:t>методический кабинет – 1;</w:t>
      </w:r>
    </w:p>
    <w:p w14:paraId="7703B556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музыкальный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зал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– 1;</w:t>
      </w:r>
    </w:p>
    <w:p w14:paraId="6450AD82" w14:textId="77777777" w:rsidR="0003581D" w:rsidRPr="00412CB8" w:rsidRDefault="0003581D" w:rsidP="0003581D">
      <w:pPr>
        <w:pStyle w:val="a7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12CB8">
        <w:rPr>
          <w:rFonts w:ascii="Times New Roman" w:hAnsi="Times New Roman" w:cs="Times New Roman"/>
          <w:sz w:val="26"/>
          <w:szCs w:val="26"/>
        </w:rPr>
        <w:t>костюмерная</w:t>
      </w:r>
      <w:proofErr w:type="spellEnd"/>
      <w:r w:rsidRPr="00412CB8">
        <w:rPr>
          <w:rFonts w:ascii="Times New Roman" w:hAnsi="Times New Roman" w:cs="Times New Roman"/>
          <w:sz w:val="26"/>
          <w:szCs w:val="26"/>
        </w:rPr>
        <w:t xml:space="preserve"> – 1;</w:t>
      </w:r>
    </w:p>
    <w:p w14:paraId="061D4B71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412CB8">
        <w:rPr>
          <w:rFonts w:hAnsi="Times New Roman" w:cs="Times New Roman"/>
          <w:color w:val="000000"/>
          <w:sz w:val="26"/>
          <w:szCs w:val="26"/>
        </w:rPr>
        <w:t>физкультурный зал – 1;</w:t>
      </w:r>
    </w:p>
    <w:p w14:paraId="2CE3E127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412CB8">
        <w:rPr>
          <w:rFonts w:hAnsi="Times New Roman" w:cs="Times New Roman"/>
          <w:color w:val="000000"/>
          <w:sz w:val="26"/>
          <w:szCs w:val="26"/>
        </w:rPr>
        <w:t>пищеблок – 1;</w:t>
      </w:r>
    </w:p>
    <w:p w14:paraId="3D416A5D" w14:textId="77777777" w:rsidR="0087110C" w:rsidRPr="00412CB8" w:rsidRDefault="007521EB" w:rsidP="003F184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r w:rsidRPr="00412CB8">
        <w:rPr>
          <w:rFonts w:hAnsi="Times New Roman" w:cs="Times New Roman"/>
          <w:color w:val="000000"/>
          <w:sz w:val="26"/>
          <w:szCs w:val="26"/>
        </w:rPr>
        <w:t>прачечная – 1;</w:t>
      </w:r>
    </w:p>
    <w:p w14:paraId="119A396B" w14:textId="77777777" w:rsidR="0087110C" w:rsidRPr="00412CB8" w:rsidRDefault="007521EB" w:rsidP="0003581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медицинский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12CB8">
        <w:rPr>
          <w:rFonts w:hAnsi="Times New Roman" w:cs="Times New Roman"/>
          <w:color w:val="000000"/>
          <w:sz w:val="26"/>
          <w:szCs w:val="26"/>
        </w:rPr>
        <w:t>кабинет</w:t>
      </w:r>
      <w:proofErr w:type="spellEnd"/>
      <w:r w:rsidRPr="00412CB8">
        <w:rPr>
          <w:rFonts w:hAnsi="Times New Roman" w:cs="Times New Roman"/>
          <w:color w:val="000000"/>
          <w:sz w:val="26"/>
          <w:szCs w:val="26"/>
        </w:rPr>
        <w:t xml:space="preserve"> – 1;</w:t>
      </w:r>
    </w:p>
    <w:p w14:paraId="64998A39" w14:textId="77777777" w:rsidR="0087110C" w:rsidRPr="00412CB8" w:rsidRDefault="007521EB" w:rsidP="003F1843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proofErr w:type="gramStart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кабинет</w:t>
      </w:r>
      <w:proofErr w:type="gramEnd"/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педагога-психолога</w:t>
      </w:r>
      <w:r w:rsidR="00EA23A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 учитель –логопед)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– 1.</w:t>
      </w:r>
    </w:p>
    <w:p w14:paraId="71588A11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6CB59473" w14:textId="25CADBF8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В 20</w:t>
      </w:r>
      <w:r w:rsidR="00DC4A0E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 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етский сад провел</w:t>
      </w:r>
      <w:r w:rsidR="003F1843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текущий ремонт</w:t>
      </w:r>
      <w:r w:rsidR="003F1843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групп,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капитальный ремонт кровли крыши здания детского сада,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3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спальных помещений, коридоров 1 и 2 этажей, медкабинета, физкультурного зала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. Пополнили игровые участки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малы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ми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архитектурны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ми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форм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ами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Функционир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>овал</w:t>
      </w:r>
      <w:r w:rsidR="0003581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малый зал для индивидуальных занятий с детьми ОВЗ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(до мая 202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т.к. дети ушли в школу).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Материально-техническое состояние </w:t>
      </w:r>
      <w:r w:rsidR="00344CD6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етского сада и территории соответствует действующим санитарно-эпидемиологическим требованиям к устройству,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</w:t>
      </w:r>
      <w:r w:rsidR="00344CD6" w:rsidRPr="00412CB8">
        <w:rPr>
          <w:rFonts w:hAnsi="Times New Roman" w:cs="Times New Roman"/>
          <w:color w:val="000000"/>
          <w:sz w:val="26"/>
          <w:szCs w:val="26"/>
          <w:lang w:val="ru-RU"/>
        </w:rPr>
        <w:t>кроме покрытия территории)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содержанию и организации режима работы в дошкольных организациях, правилам пожарной безопасности, требованиям охраны труда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, требуется ремонт физкультурной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(спортивной)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517859" w:rsidRPr="00412CB8">
        <w:rPr>
          <w:rFonts w:hAnsi="Times New Roman" w:cs="Times New Roman"/>
          <w:color w:val="000000"/>
          <w:sz w:val="26"/>
          <w:szCs w:val="26"/>
          <w:lang w:val="ru-RU"/>
        </w:rPr>
        <w:t>пло</w:t>
      </w:r>
      <w:r w:rsidR="00BD382D" w:rsidRPr="00412CB8">
        <w:rPr>
          <w:rFonts w:hAnsi="Times New Roman" w:cs="Times New Roman"/>
          <w:color w:val="000000"/>
          <w:sz w:val="26"/>
          <w:szCs w:val="26"/>
          <w:lang w:val="ru-RU"/>
        </w:rPr>
        <w:t>щадки.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 целях антитеррористической безопасности требуется установка видеонаблюдения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в здании детского сада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0D0CFDBC" w14:textId="77777777" w:rsidR="00037272" w:rsidRPr="00412CB8" w:rsidRDefault="00037272" w:rsidP="00037272">
      <w:pPr>
        <w:spacing w:after="0"/>
        <w:jc w:val="both"/>
        <w:rPr>
          <w:rFonts w:cstheme="minorHAnsi"/>
          <w:b/>
          <w:sz w:val="26"/>
          <w:szCs w:val="26"/>
          <w:lang w:val="ru-RU"/>
        </w:rPr>
      </w:pPr>
      <w:r w:rsidRPr="00412CB8">
        <w:rPr>
          <w:rFonts w:cstheme="minorHAnsi"/>
          <w:b/>
          <w:sz w:val="26"/>
          <w:szCs w:val="26"/>
          <w:lang w:val="ru-RU"/>
        </w:rPr>
        <w:t>Материально-техническое обеспечение для проведения занятий с воспитанниками</w:t>
      </w:r>
    </w:p>
    <w:p w14:paraId="466ED5CF" w14:textId="77777777" w:rsidR="00037272" w:rsidRPr="00412CB8" w:rsidRDefault="00037272" w:rsidP="00037272">
      <w:pPr>
        <w:spacing w:after="0"/>
        <w:jc w:val="both"/>
        <w:rPr>
          <w:rFonts w:cstheme="minorHAnsi"/>
          <w:bCs/>
          <w:sz w:val="26"/>
          <w:szCs w:val="26"/>
          <w:lang w:val="ru-RU"/>
        </w:rPr>
      </w:pPr>
      <w:r w:rsidRPr="00412CB8">
        <w:rPr>
          <w:rFonts w:cstheme="minorHAnsi"/>
          <w:bCs/>
          <w:sz w:val="26"/>
          <w:szCs w:val="26"/>
          <w:lang w:val="ru-RU"/>
        </w:rPr>
        <w:t>Оценка материально-техническ</w:t>
      </w:r>
      <w:r w:rsidR="00324E4A" w:rsidRPr="00412CB8">
        <w:rPr>
          <w:rFonts w:cstheme="minorHAnsi"/>
          <w:bCs/>
          <w:sz w:val="26"/>
          <w:szCs w:val="26"/>
          <w:lang w:val="ru-RU"/>
        </w:rPr>
        <w:t xml:space="preserve">ого оснащения детского сада </w:t>
      </w:r>
      <w:r w:rsidR="00324E4A" w:rsidRPr="00412CB8">
        <w:rPr>
          <w:sz w:val="26"/>
          <w:szCs w:val="26"/>
          <w:lang w:val="ru-RU"/>
        </w:rPr>
        <w:t xml:space="preserve">для полноценной (качественной) организации и проведения занятий в том числе и дистанционном формате </w:t>
      </w:r>
      <w:r w:rsidRPr="00412CB8">
        <w:rPr>
          <w:rFonts w:cstheme="minorHAnsi"/>
          <w:bCs/>
          <w:sz w:val="26"/>
          <w:szCs w:val="26"/>
          <w:lang w:val="ru-RU"/>
        </w:rPr>
        <w:t xml:space="preserve">проведении занятий с воспитанниками выявила следующие трудности: </w:t>
      </w:r>
    </w:p>
    <w:p w14:paraId="250D4F1A" w14:textId="77777777" w:rsidR="00037272" w:rsidRPr="00412CB8" w:rsidRDefault="00037272" w:rsidP="00037272">
      <w:pPr>
        <w:spacing w:after="0"/>
        <w:jc w:val="both"/>
        <w:rPr>
          <w:rFonts w:cstheme="minorHAnsi"/>
          <w:bCs/>
          <w:sz w:val="26"/>
          <w:szCs w:val="26"/>
          <w:lang w:val="ru-RU"/>
        </w:rPr>
      </w:pPr>
      <w:r w:rsidRPr="00412CB8">
        <w:rPr>
          <w:rFonts w:cstheme="minorHAnsi"/>
          <w:bCs/>
          <w:sz w:val="26"/>
          <w:szCs w:val="26"/>
          <w:lang w:val="ru-RU"/>
        </w:rPr>
        <w:t>- отсутствует стабильное и устойчивое интернет- соединение;</w:t>
      </w:r>
    </w:p>
    <w:p w14:paraId="0AA05750" w14:textId="77777777" w:rsidR="00324E4A" w:rsidRPr="00412CB8" w:rsidRDefault="00037272" w:rsidP="00037272">
      <w:pPr>
        <w:widowControl w:val="0"/>
        <w:spacing w:after="0"/>
        <w:jc w:val="both"/>
        <w:rPr>
          <w:rFonts w:cstheme="minorHAnsi"/>
          <w:bCs/>
          <w:sz w:val="26"/>
          <w:szCs w:val="26"/>
          <w:lang w:val="ru-RU"/>
        </w:rPr>
      </w:pPr>
      <w:r w:rsidRPr="00412CB8">
        <w:rPr>
          <w:rFonts w:cstheme="minorHAnsi"/>
          <w:bCs/>
          <w:sz w:val="26"/>
          <w:szCs w:val="26"/>
          <w:lang w:val="ru-RU"/>
        </w:rPr>
        <w:t>- недостаточно необходимого оборудования (ноутбуков, компьютеров или планшетов) по группам детского сада.</w:t>
      </w:r>
    </w:p>
    <w:p w14:paraId="44425AC0" w14:textId="77777777" w:rsidR="00037272" w:rsidRPr="00412CB8" w:rsidRDefault="00037272" w:rsidP="00037272">
      <w:pPr>
        <w:spacing w:after="0"/>
        <w:rPr>
          <w:rFonts w:cstheme="minorHAnsi"/>
          <w:b/>
          <w:sz w:val="26"/>
          <w:szCs w:val="26"/>
          <w:lang w:val="ru-RU"/>
        </w:rPr>
      </w:pPr>
      <w:r w:rsidRPr="00412CB8">
        <w:rPr>
          <w:rFonts w:cstheme="minorHAnsi"/>
          <w:b/>
          <w:sz w:val="26"/>
          <w:szCs w:val="26"/>
          <w:lang w:val="ru-RU"/>
        </w:rPr>
        <w:t xml:space="preserve">Материально-техническое обеспечение для проведения </w:t>
      </w:r>
      <w:proofErr w:type="spellStart"/>
      <w:r w:rsidRPr="00412CB8">
        <w:rPr>
          <w:rFonts w:cstheme="minorHAnsi"/>
          <w:b/>
          <w:sz w:val="26"/>
          <w:szCs w:val="26"/>
          <w:lang w:val="ru-RU"/>
        </w:rPr>
        <w:t>общесадовских</w:t>
      </w:r>
      <w:proofErr w:type="spellEnd"/>
      <w:r w:rsidRPr="00412CB8">
        <w:rPr>
          <w:rFonts w:cstheme="minorHAnsi"/>
          <w:b/>
          <w:sz w:val="26"/>
          <w:szCs w:val="26"/>
          <w:lang w:val="ru-RU"/>
        </w:rPr>
        <w:t xml:space="preserve"> мероприятий</w:t>
      </w:r>
    </w:p>
    <w:p w14:paraId="40A0448D" w14:textId="3B0B0BCB" w:rsidR="00037272" w:rsidRPr="00412CB8" w:rsidRDefault="00037272" w:rsidP="00037272">
      <w:pPr>
        <w:widowControl w:val="0"/>
        <w:spacing w:after="0"/>
        <w:jc w:val="both"/>
        <w:rPr>
          <w:rFonts w:cstheme="minorHAnsi"/>
          <w:sz w:val="26"/>
          <w:szCs w:val="26"/>
          <w:lang w:val="ru-RU"/>
        </w:rPr>
      </w:pPr>
      <w:r w:rsidRPr="00412CB8">
        <w:rPr>
          <w:rFonts w:cstheme="minorHAnsi"/>
          <w:bCs/>
          <w:sz w:val="26"/>
          <w:szCs w:val="26"/>
          <w:lang w:val="ru-RU"/>
        </w:rPr>
        <w:t xml:space="preserve">Наличие материально-технического оснащения по группам детского сада для организации массовых </w:t>
      </w:r>
      <w:proofErr w:type="spellStart"/>
      <w:r w:rsidRPr="00412CB8">
        <w:rPr>
          <w:rFonts w:cstheme="minorHAnsi"/>
          <w:bCs/>
          <w:sz w:val="26"/>
          <w:szCs w:val="26"/>
          <w:lang w:val="ru-RU"/>
        </w:rPr>
        <w:t>общесадовских</w:t>
      </w:r>
      <w:proofErr w:type="spellEnd"/>
      <w:r w:rsidRPr="00412CB8">
        <w:rPr>
          <w:rFonts w:cstheme="minorHAnsi"/>
          <w:bCs/>
          <w:sz w:val="26"/>
          <w:szCs w:val="26"/>
          <w:lang w:val="ru-RU"/>
        </w:rPr>
        <w:t xml:space="preserve">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</w:t>
      </w:r>
      <w:r w:rsidR="00412CB8" w:rsidRPr="00412CB8">
        <w:rPr>
          <w:rFonts w:cstheme="minorHAnsi"/>
          <w:bCs/>
          <w:sz w:val="26"/>
          <w:szCs w:val="26"/>
          <w:lang w:val="ru-RU"/>
        </w:rPr>
        <w:t>5</w:t>
      </w:r>
      <w:r w:rsidRPr="00412CB8">
        <w:rPr>
          <w:rFonts w:cstheme="minorHAnsi"/>
          <w:bCs/>
          <w:sz w:val="26"/>
          <w:szCs w:val="26"/>
          <w:lang w:val="ru-RU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14:paraId="5F72B607" w14:textId="77777777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анализа показателей деятельности организации</w:t>
      </w:r>
    </w:p>
    <w:p w14:paraId="4EBE1E75" w14:textId="1DCD0133" w:rsidR="0087110C" w:rsidRPr="00412CB8" w:rsidRDefault="007521EB" w:rsidP="003F184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Данные приведены по состоянию на 30.12.20</w:t>
      </w:r>
      <w:r w:rsidR="00DC4A0E" w:rsidRPr="00412CB8">
        <w:rPr>
          <w:rFonts w:hAnsi="Times New Roman" w:cs="Times New Roman"/>
          <w:color w:val="000000"/>
          <w:sz w:val="26"/>
          <w:szCs w:val="26"/>
          <w:lang w:val="ru-RU"/>
        </w:rPr>
        <w:t>2</w:t>
      </w:r>
      <w:r w:rsidR="00412CB8" w:rsidRPr="00412CB8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tbl>
      <w:tblPr>
        <w:tblW w:w="107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49"/>
        <w:gridCol w:w="2114"/>
        <w:gridCol w:w="2302"/>
      </w:tblGrid>
      <w:tr w:rsidR="0087110C" w:rsidRPr="00412CB8" w14:paraId="4D20F4FC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34844" w14:textId="77777777" w:rsidR="0087110C" w:rsidRPr="00412CB8" w:rsidRDefault="007521EB" w:rsidP="00344CD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Показатели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849C6" w14:textId="77777777" w:rsidR="0087110C" w:rsidRPr="00412CB8" w:rsidRDefault="007521EB" w:rsidP="00344CD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Единица</w:t>
            </w:r>
            <w:proofErr w:type="spellEnd"/>
            <w:r w:rsidR="003B27DB"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измерения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2E828" w14:textId="77777777" w:rsidR="0087110C" w:rsidRPr="00412CB8" w:rsidRDefault="007521EB" w:rsidP="00344CD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Количество</w:t>
            </w:r>
            <w:proofErr w:type="spellEnd"/>
          </w:p>
        </w:tc>
      </w:tr>
      <w:tr w:rsidR="0087110C" w:rsidRPr="00412CB8" w14:paraId="725C9BC4" w14:textId="77777777" w:rsidTr="00324E4A">
        <w:tc>
          <w:tcPr>
            <w:tcW w:w="107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35911" w14:textId="77777777" w:rsidR="0087110C" w:rsidRPr="00412CB8" w:rsidRDefault="007521EB" w:rsidP="003F1843">
            <w:pPr>
              <w:jc w:val="both"/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Образовательная</w:t>
            </w:r>
            <w:proofErr w:type="spellEnd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деятельность</w:t>
            </w:r>
            <w:proofErr w:type="spellEnd"/>
          </w:p>
        </w:tc>
      </w:tr>
      <w:tr w:rsidR="0087110C" w:rsidRPr="00412CB8" w14:paraId="0BFD5C01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0B00D" w14:textId="77777777" w:rsidR="0087110C" w:rsidRPr="00412CB8" w:rsidRDefault="007521EB" w:rsidP="003F1843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Общее количество воспитанников, которые обучаются по</w:t>
            </w:r>
            <w:r w:rsidR="003B27DB" w:rsidRPr="00412CB8">
              <w:rPr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программе дошкольного образования</w:t>
            </w:r>
          </w:p>
          <w:p w14:paraId="11FEDAB0" w14:textId="77777777" w:rsidR="0087110C" w:rsidRPr="00412CB8" w:rsidRDefault="007521EB" w:rsidP="003F1843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в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том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числе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обучающиеся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83DFE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F31FC" w14:textId="2A47B81D" w:rsidR="0087110C" w:rsidRPr="00412CB8" w:rsidRDefault="007521EB" w:rsidP="00324E4A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  <w:r w:rsidR="006A325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</w:tr>
      <w:tr w:rsidR="0087110C" w:rsidRPr="00412CB8" w14:paraId="2D4477AD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F4278" w14:textId="77777777" w:rsidR="0087110C" w:rsidRPr="00412CB8" w:rsidRDefault="007521EB" w:rsidP="00344CD6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режиме полного дня (12 часов)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5C098" w14:textId="77777777" w:rsidR="0087110C" w:rsidRPr="00412CB8" w:rsidRDefault="0087110C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A809A" w14:textId="06CEFE30" w:rsidR="0087110C" w:rsidRPr="00412CB8" w:rsidRDefault="00DC4A0E" w:rsidP="00324E4A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  <w:r w:rsidR="006A325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</w:tr>
      <w:tr w:rsidR="0087110C" w:rsidRPr="00412CB8" w14:paraId="7DECDB80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FF89F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1BE43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CC34A" w14:textId="7A1340E8" w:rsidR="0087110C" w:rsidRPr="00412CB8" w:rsidRDefault="006A3253" w:rsidP="00412CB8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412CB8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</w:tr>
      <w:tr w:rsidR="0087110C" w:rsidRPr="00412CB8" w14:paraId="1109CFEF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DB3BE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52569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91F7C" w14:textId="5E4B84B2" w:rsidR="0087110C" w:rsidRPr="00412CB8" w:rsidRDefault="006A3253" w:rsidP="00412CB8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8</w:t>
            </w:r>
            <w:r w:rsidR="00412CB8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</w:tr>
      <w:tr w:rsidR="0087110C" w:rsidRPr="00412CB8" w14:paraId="47A238FD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ACF47" w14:textId="77777777" w:rsidR="0087110C" w:rsidRPr="00412CB8" w:rsidRDefault="007521EB" w:rsidP="003B27DB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(удельный вес) детей от общей численности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воспитанников, которые получают услуги присмотра и ухода, в том числе в группах: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EAD43" w14:textId="77777777" w:rsidR="0087110C" w:rsidRPr="00412CB8" w:rsidRDefault="003B27DB" w:rsidP="003B27DB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9AE58" w14:textId="77777777" w:rsidR="0087110C" w:rsidRPr="00412CB8" w:rsidRDefault="007521EB" w:rsidP="003F1843">
            <w:pPr>
              <w:jc w:val="both"/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7110C" w:rsidRPr="00412CB8" w14:paraId="51AA211D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125A4" w14:textId="77777777" w:rsidR="0087110C" w:rsidRPr="00412CB8" w:rsidRDefault="007521EB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8–12-часового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пребывания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DD55A" w14:textId="77777777" w:rsidR="0087110C" w:rsidRPr="00412CB8" w:rsidRDefault="0087110C" w:rsidP="003F1843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EB032" w14:textId="34FEE084" w:rsidR="0087110C" w:rsidRPr="00412CB8" w:rsidRDefault="007521EB" w:rsidP="00324E4A">
            <w:pPr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(100%)</w:t>
            </w:r>
          </w:p>
        </w:tc>
      </w:tr>
      <w:tr w:rsidR="0087110C" w:rsidRPr="00412CB8" w14:paraId="77DCDE01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54329" w14:textId="77777777" w:rsidR="0087110C" w:rsidRPr="00412CB8" w:rsidRDefault="007521EB" w:rsidP="003B27DB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воспитанников с ОВЗ от общей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E2567" w14:textId="77777777" w:rsidR="0087110C" w:rsidRPr="00412CB8" w:rsidRDefault="003B27DB" w:rsidP="003B27DB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DD263" w14:textId="77777777" w:rsidR="0087110C" w:rsidRPr="00412CB8" w:rsidRDefault="007521EB" w:rsidP="003F1843">
            <w:pPr>
              <w:jc w:val="both"/>
              <w:rPr>
                <w:rFonts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324E4A" w:rsidRPr="00412CB8">
              <w:rPr>
                <w:rFonts w:hAnsi="Times New Roman" w:cs="Times New Roman"/>
                <w:bCs/>
                <w:color w:val="000000"/>
                <w:sz w:val="26"/>
                <w:szCs w:val="26"/>
                <w:lang w:val="ru-RU"/>
              </w:rPr>
              <w:t>0 (0%)</w:t>
            </w:r>
          </w:p>
        </w:tc>
      </w:tr>
      <w:tr w:rsidR="0087110C" w:rsidRPr="00412CB8" w14:paraId="282F4DBE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DB57C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по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коррекции недостатков физического, психического развития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85042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BB159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87110C" w:rsidRPr="00412CB8" w14:paraId="0241AB0D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64485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обучению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по образовательной программе дошкольного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образования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F7BA3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76BD1C" w14:textId="3D9EF990" w:rsidR="0087110C" w:rsidRPr="00412CB8" w:rsidRDefault="00324E4A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10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0%)</w:t>
            </w:r>
          </w:p>
        </w:tc>
      </w:tr>
      <w:tr w:rsidR="0087110C" w:rsidRPr="00412CB8" w14:paraId="638FDF84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BB6F7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присмотру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и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уходу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6DFC5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388B1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87110C" w:rsidRPr="00412CB8" w14:paraId="4CC3AB37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EB667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Средний показатель пропущенных по болезни дней на одного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воспитанника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85307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день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60391" w14:textId="1BF91A38" w:rsidR="0087110C" w:rsidRPr="00412CB8" w:rsidRDefault="00412CB8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42</w:t>
            </w:r>
          </w:p>
        </w:tc>
      </w:tr>
      <w:tr w:rsidR="0087110C" w:rsidRPr="00412CB8" w14:paraId="7E1213FC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C3925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Общая численность педработников, в том числе количество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903F3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9745E" w14:textId="77777777" w:rsidR="0087110C" w:rsidRPr="00412CB8" w:rsidRDefault="00E60A2C" w:rsidP="00324E4A">
            <w:pPr>
              <w:rPr>
                <w:rFonts w:hAnsi="Times New Roman" w:cs="Times New Roman"/>
                <w:color w:val="000000"/>
                <w:sz w:val="26"/>
                <w:szCs w:val="26"/>
                <w:highlight w:val="yellow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324E4A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</w:tr>
      <w:tr w:rsidR="0087110C" w:rsidRPr="00412CB8" w14:paraId="65CE3F07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5A296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высшим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B07AC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20748" w14:textId="63C8ED62" w:rsidR="0087110C" w:rsidRPr="00412CB8" w:rsidRDefault="00910D2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  <w:tr w:rsidR="0087110C" w:rsidRPr="00412CB8" w14:paraId="04654EDA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4E2A2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высшим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образованием педагогической направленности (профиля)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73AB1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369F9" w14:textId="10FB2F04" w:rsidR="0087110C" w:rsidRPr="00412CB8" w:rsidRDefault="00910D2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  <w:tr w:rsidR="0087110C" w:rsidRPr="00412CB8" w14:paraId="01AC9389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EA90F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средним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профессиональным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87034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546DE" w14:textId="3E609458" w:rsidR="0087110C" w:rsidRPr="00412CB8" w:rsidRDefault="00BD382D" w:rsidP="00324E4A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</w:tr>
      <w:tr w:rsidR="0087110C" w:rsidRPr="00412CB8" w14:paraId="635AD8BB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49CED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средним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профессиональным образованием педагогической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направленности (профиля)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505BE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A2C1C" w14:textId="01CAAA00" w:rsidR="0087110C" w:rsidRPr="00412CB8" w:rsidRDefault="00BD382D" w:rsidP="00324E4A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</w:tr>
      <w:tr w:rsidR="0087110C" w:rsidRPr="00412CB8" w14:paraId="514C344F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95E5E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Количество (удельный вес численности) педагогических работников, которым по результатам аттестации присвоена квалификационная категория, в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общей численности педагогических работников, в том числе: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60D39" w14:textId="77777777" w:rsidR="0087110C" w:rsidRPr="00412CB8" w:rsidRDefault="003B27D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60BB8" w14:textId="105CAC2C" w:rsidR="0087110C" w:rsidRPr="00412CB8" w:rsidRDefault="00910D23" w:rsidP="00324E4A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  <w:r w:rsidR="000B5C38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38</w:t>
            </w:r>
            <w:r w:rsidR="00BD382D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1091C830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FA9D1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 xml:space="preserve">с 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высшей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2B615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0008C" w14:textId="77777777" w:rsidR="0087110C" w:rsidRPr="00412CB8" w:rsidRDefault="000B5C38" w:rsidP="000B5C38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38EA7B37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99E4C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первой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AA0AD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2E93C" w14:textId="2BD6B4A6" w:rsidR="0087110C" w:rsidRPr="00412CB8" w:rsidRDefault="00412CB8" w:rsidP="00412CB8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1FD9A8C3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5AD59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7E3EF" w14:textId="77777777" w:rsidR="0087110C" w:rsidRPr="00412CB8" w:rsidRDefault="003B27D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00EEE" w14:textId="77777777" w:rsidR="0087110C" w:rsidRPr="00412CB8" w:rsidRDefault="007521EB">
            <w:pPr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7110C" w:rsidRPr="00412CB8" w14:paraId="55786085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C14AE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до 5 лет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2613B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8DE63" w14:textId="32543741" w:rsidR="0087110C" w:rsidRPr="00412CB8" w:rsidRDefault="00412CB8" w:rsidP="00412CB8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324E4A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,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76B08BB7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B9F05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больше 30 лет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027FA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AA59F" w14:textId="4DC0A39C" w:rsidR="0087110C" w:rsidRPr="00412CB8" w:rsidRDefault="00412CB8" w:rsidP="00412CB8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EA23A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1,5</w:t>
            </w:r>
            <w:r w:rsidR="00EA23A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7CD17316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CEC34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E897E" w14:textId="77777777" w:rsidR="0087110C" w:rsidRPr="00412CB8" w:rsidRDefault="003B27D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5D7153" w14:textId="77777777" w:rsidR="0087110C" w:rsidRPr="00412CB8" w:rsidRDefault="007521EB">
            <w:pPr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7110C" w:rsidRPr="00412CB8" w14:paraId="13DE6B55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90F74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до 30 лет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27D60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0BA78" w14:textId="77777777" w:rsidR="0087110C" w:rsidRPr="00412CB8" w:rsidRDefault="00324E4A" w:rsidP="00324E4A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4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3,2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3A902882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85845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от 55 лет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F3857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14351" w14:textId="77777777" w:rsidR="0087110C" w:rsidRPr="00412CB8" w:rsidRDefault="00324E4A" w:rsidP="00324E4A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E60A2C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E60A2C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,5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6DA526B8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ED1E7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75A1F" w14:textId="77777777" w:rsidR="0087110C" w:rsidRPr="00412CB8" w:rsidRDefault="003B27D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90A83" w14:textId="561BD5D4" w:rsidR="0087110C" w:rsidRPr="00412CB8" w:rsidRDefault="00910D23" w:rsidP="00324E4A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19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57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6486220A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B520F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от общей численности таких работников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7F4F8" w14:textId="77777777" w:rsidR="0087110C" w:rsidRPr="00412CB8" w:rsidRDefault="003B27D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еловек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процент</w:t>
            </w:r>
            <w:proofErr w:type="spellEnd"/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DC11B" w14:textId="3AA772D0" w:rsidR="0087110C" w:rsidRPr="00412CB8" w:rsidRDefault="00910D23" w:rsidP="00412CB8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412CB8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324E4A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87110C" w:rsidRPr="00412CB8" w14:paraId="2DCDC1D5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4D5CB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Соотношение «педагогический работник/воспитанник»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A7F65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/</w:t>
            </w: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63DCD" w14:textId="24FD7C9F" w:rsidR="0087110C" w:rsidRPr="00412CB8" w:rsidRDefault="00E05537" w:rsidP="00324E4A">
            <w:pPr>
              <w:rPr>
                <w:rFonts w:hAnsi="Times New Roman" w:cs="Times New Roman"/>
                <w:color w:val="000000"/>
                <w:sz w:val="26"/>
                <w:szCs w:val="26"/>
                <w:highlight w:val="yellow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7521EB" w:rsidRPr="00412CB8">
              <w:rPr>
                <w:rFonts w:hAnsi="Times New Roman" w:cs="Times New Roman"/>
                <w:color w:val="000000"/>
                <w:sz w:val="26"/>
                <w:szCs w:val="26"/>
              </w:rPr>
              <w:t>/1</w:t>
            </w:r>
            <w:r w:rsidR="00910D23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</w:tr>
      <w:tr w:rsidR="0087110C" w:rsidRPr="00412CB8" w14:paraId="1E509C31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1D27C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Наличие в детском саду: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4AB2C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да/нет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7A5CE" w14:textId="77777777" w:rsidR="0087110C" w:rsidRPr="00412CB8" w:rsidRDefault="007521EB">
            <w:pPr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7110C" w:rsidRPr="00412CB8" w14:paraId="6F7C0184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4BACD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F0A64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E4F7C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</w:p>
        </w:tc>
      </w:tr>
      <w:tr w:rsidR="0087110C" w:rsidRPr="00412CB8" w14:paraId="394FC967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30B02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A0E7D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AA52E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</w:p>
        </w:tc>
      </w:tr>
      <w:tr w:rsidR="00344CD6" w:rsidRPr="00412CB8" w14:paraId="58E69A1E" w14:textId="77777777" w:rsidTr="00324E4A">
        <w:trPr>
          <w:trHeight w:val="580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E3947" w14:textId="77777777" w:rsidR="00344CD6" w:rsidRPr="00412CB8" w:rsidRDefault="00344CD6" w:rsidP="00344CD6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учителя-логопеда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82FDD" w14:textId="77777777" w:rsidR="00344CD6" w:rsidRPr="00412CB8" w:rsidRDefault="00344CD6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0E74E" w14:textId="014201CF" w:rsidR="00344CD6" w:rsidRPr="00412CB8" w:rsidRDefault="00412CB8" w:rsidP="00037272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да</w:t>
            </w:r>
            <w:proofErr w:type="gramEnd"/>
          </w:p>
        </w:tc>
      </w:tr>
      <w:tr w:rsidR="0087110C" w:rsidRPr="00412CB8" w14:paraId="1D4E52E1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34858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учителя-дефектолога</w:t>
            </w:r>
            <w:proofErr w:type="spellEnd"/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B0A78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FD87C4" w14:textId="77777777" w:rsidR="0087110C" w:rsidRPr="00412CB8" w:rsidRDefault="00DC4A0E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нет</w:t>
            </w:r>
            <w:proofErr w:type="gramEnd"/>
          </w:p>
        </w:tc>
      </w:tr>
      <w:tr w:rsidR="0087110C" w:rsidRPr="00412CB8" w14:paraId="39E0DBBD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E520F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педагога-психолога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EFEDC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42FF7" w14:textId="338A7043" w:rsidR="0087110C" w:rsidRPr="00412CB8" w:rsidRDefault="00910D2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да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</w:tc>
      </w:tr>
      <w:tr w:rsidR="0087110C" w:rsidRPr="00412CB8" w14:paraId="6F843BE6" w14:textId="77777777" w:rsidTr="00324E4A">
        <w:tc>
          <w:tcPr>
            <w:tcW w:w="107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AC6AB" w14:textId="77777777" w:rsidR="0087110C" w:rsidRPr="00412CB8" w:rsidRDefault="007521EB">
            <w:pPr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Инфраструктура</w:t>
            </w:r>
          </w:p>
        </w:tc>
      </w:tr>
      <w:tr w:rsidR="0087110C" w:rsidRPr="00412CB8" w14:paraId="6E49E1E3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AE616" w14:textId="77777777" w:rsidR="0087110C" w:rsidRPr="00412CB8" w:rsidRDefault="007521EB" w:rsidP="003B27D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Общая площадь помещений, в которых осуществляется</w:t>
            </w:r>
            <w:r w:rsidR="003B27DB"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9AA64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. м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A9459" w14:textId="77777777" w:rsidR="0087110C" w:rsidRPr="00412CB8" w:rsidRDefault="00E05537">
            <w:pPr>
              <w:rPr>
                <w:rFonts w:hAnsi="Times New Roman" w:cs="Times New Roman"/>
                <w:color w:val="000000"/>
                <w:sz w:val="26"/>
                <w:szCs w:val="26"/>
                <w:highlight w:val="yellow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5,6</w:t>
            </w:r>
          </w:p>
        </w:tc>
      </w:tr>
      <w:tr w:rsidR="0087110C" w:rsidRPr="00412CB8" w14:paraId="32B1E884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BAD37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0D23F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. м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EAEB9" w14:textId="77777777" w:rsidR="0087110C" w:rsidRPr="00412CB8" w:rsidRDefault="00FF2581">
            <w:pPr>
              <w:rPr>
                <w:rFonts w:hAnsi="Times New Roman" w:cs="Times New Roman"/>
                <w:color w:val="000000"/>
                <w:sz w:val="26"/>
                <w:szCs w:val="26"/>
                <w:highlight w:val="yellow"/>
                <w:lang w:val="ru-RU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179,6</w:t>
            </w:r>
          </w:p>
        </w:tc>
      </w:tr>
      <w:tr w:rsidR="0087110C" w:rsidRPr="00412CB8" w14:paraId="3610AC6B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1ECC9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Наличие в детском саду: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55DD40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да/нет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58809" w14:textId="77777777" w:rsidR="0087110C" w:rsidRPr="00412CB8" w:rsidRDefault="007521EB">
            <w:pPr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7110C" w:rsidRPr="00412CB8" w14:paraId="7EED8ACB" w14:textId="77777777" w:rsidTr="00324E4A">
        <w:tc>
          <w:tcPr>
            <w:tcW w:w="6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B354F8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физкультурного зала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F8E9A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E81FC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</w:p>
        </w:tc>
      </w:tr>
      <w:tr w:rsidR="0087110C" w:rsidRPr="00412CB8" w14:paraId="32CD3680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F27D76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музыкального зала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41179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F47AC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</w:p>
        </w:tc>
      </w:tr>
      <w:tr w:rsidR="0087110C" w:rsidRPr="00412CB8" w14:paraId="5B263751" w14:textId="77777777" w:rsidTr="00324E4A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09C01" w14:textId="77777777" w:rsidR="0087110C" w:rsidRPr="00412CB8" w:rsidRDefault="007521EB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gramStart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прогулочных</w:t>
            </w:r>
            <w:proofErr w:type="gramEnd"/>
            <w:r w:rsidRPr="00412CB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D7B1F" w14:textId="77777777" w:rsidR="0087110C" w:rsidRPr="00412CB8" w:rsidRDefault="0087110C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94D46" w14:textId="77777777" w:rsidR="0087110C" w:rsidRPr="00412CB8" w:rsidRDefault="007521EB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12CB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</w:tbl>
    <w:p w14:paraId="642503CD" w14:textId="13D26DE5" w:rsidR="0087110C" w:rsidRPr="00412CB8" w:rsidRDefault="007521EB" w:rsidP="003B27DB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Анализ</w:t>
      </w:r>
      <w:r w:rsidR="003B27DB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показателей указывает на то, что </w:t>
      </w:r>
      <w:r w:rsidR="00344CD6" w:rsidRPr="00412CB8">
        <w:rPr>
          <w:rFonts w:hAnsi="Times New Roman" w:cs="Times New Roman"/>
          <w:color w:val="000000"/>
          <w:sz w:val="26"/>
          <w:szCs w:val="26"/>
          <w:lang w:val="ru-RU"/>
        </w:rPr>
        <w:t>д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етский сад имеет достаточную инфраструктуру, которая соответствует требованиям</w:t>
      </w:r>
      <w:r w:rsidR="00A94428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324E4A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СанПиН </w:t>
      </w:r>
      <w:r w:rsidR="00324E4A" w:rsidRPr="00412CB8">
        <w:rPr>
          <w:rFonts w:cstheme="minorHAnsi"/>
          <w:color w:val="222222"/>
          <w:sz w:val="26"/>
          <w:szCs w:val="26"/>
          <w:shd w:val="clear" w:color="auto" w:fill="FFFFFF"/>
          <w:lang w:val="ru-RU"/>
        </w:rPr>
        <w:t>2.4.3648-20 «Санитарно-эпидемиологические требования к организациям воспитания и обучения, отдыха и оздоровления детей и молодежи»,</w:t>
      </w:r>
      <w:r w:rsidR="00324E4A" w:rsidRPr="00412CB8">
        <w:rPr>
          <w:sz w:val="26"/>
          <w:szCs w:val="26"/>
          <w:lang w:val="ru-RU"/>
        </w:rPr>
        <w:t xml:space="preserve"> СанПиН 2.3/2.4.3590-20 "Санитарно-эпидемиологические требования к организации об</w:t>
      </w:r>
      <w:r w:rsidR="00412CB8" w:rsidRPr="00412CB8">
        <w:rPr>
          <w:sz w:val="26"/>
          <w:szCs w:val="26"/>
          <w:lang w:val="ru-RU"/>
        </w:rPr>
        <w:t xml:space="preserve">щественного питания населения» 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>и позволяет реализовывать образовательные программы в полном объеме в соответствии с ФГОС</w:t>
      </w:r>
      <w:r w:rsidR="006A3253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и ФОП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ДО.</w:t>
      </w:r>
      <w:r w:rsidR="00FF2581"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Доступная среда для детей инвалидов отсутствует.</w:t>
      </w:r>
    </w:p>
    <w:p w14:paraId="521E4FA6" w14:textId="0ACE9893" w:rsidR="00BC474D" w:rsidRPr="00412CB8" w:rsidRDefault="007521EB" w:rsidP="006A325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Детский сад укомплектован достаточным количеством педагогических и иных работников, которые имеют </w:t>
      </w:r>
      <w:r w:rsidR="00FF2581" w:rsidRPr="00412CB8">
        <w:rPr>
          <w:rFonts w:hAnsi="Times New Roman" w:cs="Times New Roman"/>
          <w:color w:val="000000"/>
          <w:sz w:val="26"/>
          <w:szCs w:val="26"/>
          <w:lang w:val="ru-RU"/>
        </w:rPr>
        <w:t>соответствующую</w:t>
      </w:r>
      <w:r w:rsidRPr="00412CB8">
        <w:rPr>
          <w:rFonts w:hAnsi="Times New Roman" w:cs="Times New Roman"/>
          <w:color w:val="000000"/>
          <w:sz w:val="26"/>
          <w:szCs w:val="26"/>
          <w:lang w:val="ru-RU"/>
        </w:rPr>
        <w:t xml:space="preserve"> квалификацию и регулярно проходят повышение квалификации, что обеспечивает результативность образовательной деятельности.</w:t>
      </w:r>
    </w:p>
    <w:p w14:paraId="7D6CC92A" w14:textId="0B567693" w:rsidR="006A3253" w:rsidRPr="00412CB8" w:rsidRDefault="006A3253" w:rsidP="006A3253">
      <w:pPr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>Задачи на 202</w:t>
      </w:r>
      <w:r w:rsidR="00412CB8" w:rsidRPr="00412CB8">
        <w:rPr>
          <w:sz w:val="26"/>
          <w:szCs w:val="26"/>
          <w:lang w:val="ru-RU"/>
        </w:rPr>
        <w:t>5</w:t>
      </w:r>
      <w:r w:rsidRPr="00412CB8">
        <w:rPr>
          <w:sz w:val="26"/>
          <w:szCs w:val="26"/>
          <w:lang w:val="ru-RU"/>
        </w:rPr>
        <w:t xml:space="preserve"> год: </w:t>
      </w:r>
    </w:p>
    <w:p w14:paraId="0F39FA3E" w14:textId="77777777" w:rsidR="006A3253" w:rsidRPr="00412CB8" w:rsidRDefault="006A3253" w:rsidP="006A3253">
      <w:pPr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Обновление и совершенствование качества образования: </w:t>
      </w:r>
    </w:p>
    <w:p w14:paraId="739773A9" w14:textId="772C36AE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создание</w:t>
      </w:r>
      <w:proofErr w:type="gramEnd"/>
      <w:r w:rsidRPr="00412CB8">
        <w:rPr>
          <w:sz w:val="26"/>
          <w:szCs w:val="26"/>
          <w:lang w:val="ru-RU"/>
        </w:rPr>
        <w:t xml:space="preserve"> реально действующего современного механизма реализации поставленных задач – современной образовательной программы в соответствии с ФГОС; </w:t>
      </w:r>
    </w:p>
    <w:p w14:paraId="013EE58D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достижение</w:t>
      </w:r>
      <w:proofErr w:type="gramEnd"/>
      <w:r w:rsidRPr="00412CB8">
        <w:rPr>
          <w:sz w:val="26"/>
          <w:szCs w:val="26"/>
          <w:lang w:val="ru-RU"/>
        </w:rPr>
        <w:t xml:space="preserve"> соответствия качества школьного образования требованиям стандарта; ориентированность на высокий уровень образовательных результатов; </w:t>
      </w:r>
    </w:p>
    <w:p w14:paraId="2A4688E9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введение</w:t>
      </w:r>
      <w:proofErr w:type="gramEnd"/>
      <w:r w:rsidRPr="00412CB8">
        <w:rPr>
          <w:sz w:val="26"/>
          <w:szCs w:val="26"/>
          <w:lang w:val="ru-RU"/>
        </w:rPr>
        <w:t xml:space="preserve"> обновленных федеральных государственных образовательных стандартов начального общего и основного общего образования; </w:t>
      </w:r>
    </w:p>
    <w:p w14:paraId="2BC30B33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обновление</w:t>
      </w:r>
      <w:proofErr w:type="gramEnd"/>
      <w:r w:rsidRPr="00412CB8">
        <w:rPr>
          <w:sz w:val="26"/>
          <w:szCs w:val="26"/>
          <w:lang w:val="ru-RU"/>
        </w:rPr>
        <w:t xml:space="preserve"> содержания образования путём учета изменений в </w:t>
      </w:r>
      <w:proofErr w:type="spellStart"/>
      <w:r w:rsidRPr="00412CB8">
        <w:rPr>
          <w:sz w:val="26"/>
          <w:szCs w:val="26"/>
          <w:lang w:val="ru-RU"/>
        </w:rPr>
        <w:t>контрольно</w:t>
      </w:r>
      <w:proofErr w:type="spellEnd"/>
      <w:r w:rsidRPr="00412CB8">
        <w:rPr>
          <w:sz w:val="26"/>
          <w:szCs w:val="26"/>
          <w:lang w:val="ru-RU"/>
        </w:rPr>
        <w:t xml:space="preserve"> - измерительных материалах государственной итоговой аттестации в детском саду; </w:t>
      </w:r>
    </w:p>
    <w:p w14:paraId="17DD176F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создание</w:t>
      </w:r>
      <w:proofErr w:type="gramEnd"/>
      <w:r w:rsidRPr="00412CB8">
        <w:rPr>
          <w:sz w:val="26"/>
          <w:szCs w:val="26"/>
          <w:lang w:val="ru-RU"/>
        </w:rPr>
        <w:t xml:space="preserve"> условий для обеспечения удовлетворения разнообразных интересов и запросов детей на основе интеграции общего и дополнительного образования при реализации ФГОС. </w:t>
      </w:r>
    </w:p>
    <w:p w14:paraId="48A1B204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совершенствование</w:t>
      </w:r>
      <w:proofErr w:type="gramEnd"/>
      <w:r w:rsidRPr="00412CB8">
        <w:rPr>
          <w:sz w:val="26"/>
          <w:szCs w:val="26"/>
          <w:lang w:val="ru-RU"/>
        </w:rPr>
        <w:t xml:space="preserve"> условий, обеспечивающих непрерывность образования и повышение качества услуг, предоставляемых детским садом;</w:t>
      </w:r>
    </w:p>
    <w:p w14:paraId="61A786D1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r w:rsidRPr="00412CB8">
        <w:rPr>
          <w:sz w:val="26"/>
          <w:szCs w:val="26"/>
          <w:lang w:val="ru-RU"/>
        </w:rPr>
        <w:t xml:space="preserve"> </w:t>
      </w:r>
      <w:proofErr w:type="gramStart"/>
      <w:r w:rsidRPr="00412CB8">
        <w:rPr>
          <w:sz w:val="26"/>
          <w:szCs w:val="26"/>
          <w:lang w:val="ru-RU"/>
        </w:rPr>
        <w:t>организация</w:t>
      </w:r>
      <w:proofErr w:type="gramEnd"/>
      <w:r w:rsidRPr="00412CB8">
        <w:rPr>
          <w:sz w:val="26"/>
          <w:szCs w:val="26"/>
          <w:lang w:val="ru-RU"/>
        </w:rPr>
        <w:t xml:space="preserve"> и участие педагогического коллектива в инновационном процессе для реализации нового подхода к оценке качества образования, обеспечение эффективности управления качеством образования, инициация обновления педагогического опыта и повышение квалификации работников образовательного учреждения; </w:t>
      </w:r>
    </w:p>
    <w:p w14:paraId="43B2CCCF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lastRenderedPageBreak/>
        <w:t>обеспечение</w:t>
      </w:r>
      <w:proofErr w:type="gramEnd"/>
      <w:r w:rsidRPr="00412CB8">
        <w:rPr>
          <w:sz w:val="26"/>
          <w:szCs w:val="26"/>
          <w:lang w:val="ru-RU"/>
        </w:rPr>
        <w:t xml:space="preserve"> качественно нового уровня единого информационно-образовательного пространства повышение информационной прозрачности; </w:t>
      </w:r>
    </w:p>
    <w:p w14:paraId="7929E209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создание</w:t>
      </w:r>
      <w:proofErr w:type="gramEnd"/>
      <w:r w:rsidRPr="00412CB8">
        <w:rPr>
          <w:sz w:val="26"/>
          <w:szCs w:val="26"/>
          <w:lang w:val="ru-RU"/>
        </w:rPr>
        <w:t xml:space="preserve"> условий для сохранения и укрепления здоровья детей; </w:t>
      </w:r>
    </w:p>
    <w:p w14:paraId="29FAA6E1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создание</w:t>
      </w:r>
      <w:proofErr w:type="gramEnd"/>
      <w:r w:rsidRPr="00412CB8">
        <w:rPr>
          <w:sz w:val="26"/>
          <w:szCs w:val="26"/>
          <w:lang w:val="ru-RU"/>
        </w:rPr>
        <w:t xml:space="preserve"> условий для развития инклюзивного и интегрированного образования; </w:t>
      </w:r>
    </w:p>
    <w:p w14:paraId="3B4B589F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создание</w:t>
      </w:r>
      <w:proofErr w:type="gramEnd"/>
      <w:r w:rsidRPr="00412CB8">
        <w:rPr>
          <w:sz w:val="26"/>
          <w:szCs w:val="26"/>
          <w:lang w:val="ru-RU"/>
        </w:rPr>
        <w:t xml:space="preserve"> равных условий получения качественного образования при разных стартовых возможностях; </w:t>
      </w:r>
    </w:p>
    <w:p w14:paraId="1B65608C" w14:textId="1B359E73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реализация</w:t>
      </w:r>
      <w:proofErr w:type="gramEnd"/>
      <w:r w:rsidRPr="00412CB8">
        <w:rPr>
          <w:sz w:val="26"/>
          <w:szCs w:val="26"/>
          <w:lang w:val="ru-RU"/>
        </w:rPr>
        <w:t xml:space="preserve"> обновленной Программы воспитания ФОП; </w:t>
      </w:r>
    </w:p>
    <w:p w14:paraId="08D312C2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изучение</w:t>
      </w:r>
      <w:proofErr w:type="gramEnd"/>
      <w:r w:rsidRPr="00412CB8">
        <w:rPr>
          <w:sz w:val="26"/>
          <w:szCs w:val="26"/>
          <w:lang w:val="ru-RU"/>
        </w:rPr>
        <w:t xml:space="preserve"> и использование современных методик анализа эффективности воспитательного процесса в образовательном учреждении, продолжение и развитие лучших традиций детского сада; </w:t>
      </w:r>
    </w:p>
    <w:p w14:paraId="62B23EE7" w14:textId="77777777" w:rsidR="006A3253" w:rsidRPr="00412CB8" w:rsidRDefault="006A3253" w:rsidP="006A3253">
      <w:pPr>
        <w:pStyle w:val="a7"/>
        <w:numPr>
          <w:ilvl w:val="0"/>
          <w:numId w:val="32"/>
        </w:numPr>
        <w:jc w:val="both"/>
        <w:rPr>
          <w:sz w:val="26"/>
          <w:szCs w:val="26"/>
          <w:lang w:val="ru-RU"/>
        </w:rPr>
      </w:pPr>
      <w:proofErr w:type="gramStart"/>
      <w:r w:rsidRPr="00412CB8">
        <w:rPr>
          <w:sz w:val="26"/>
          <w:szCs w:val="26"/>
          <w:lang w:val="ru-RU"/>
        </w:rPr>
        <w:t>организация</w:t>
      </w:r>
      <w:proofErr w:type="gramEnd"/>
      <w:r w:rsidRPr="00412CB8">
        <w:rPr>
          <w:sz w:val="26"/>
          <w:szCs w:val="26"/>
          <w:lang w:val="ru-RU"/>
        </w:rPr>
        <w:t xml:space="preserve"> участия детского сада в инновационных проектах и конкурсах; </w:t>
      </w:r>
    </w:p>
    <w:p w14:paraId="78CF743A" w14:textId="77777777" w:rsidR="00081B8C" w:rsidRPr="00412CB8" w:rsidRDefault="00081B8C" w:rsidP="006A3253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sectPr w:rsidR="00081B8C" w:rsidRPr="00412CB8" w:rsidSect="008E36FD">
      <w:pgSz w:w="12240" w:h="15840"/>
      <w:pgMar w:top="284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2C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>
    <w:nsid w:val="037258CA"/>
    <w:multiLevelType w:val="hybridMultilevel"/>
    <w:tmpl w:val="22AEBBA8"/>
    <w:lvl w:ilvl="0" w:tplc="04F0B3B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CF16D3"/>
    <w:multiLevelType w:val="hybridMultilevel"/>
    <w:tmpl w:val="A0D6C2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F5E32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5456A"/>
    <w:multiLevelType w:val="hybridMultilevel"/>
    <w:tmpl w:val="AE1E3CAA"/>
    <w:lvl w:ilvl="0" w:tplc="0898F1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2647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A1D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5C3A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B11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2655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4632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F966A8"/>
    <w:multiLevelType w:val="hybridMultilevel"/>
    <w:tmpl w:val="7D580ED6"/>
    <w:lvl w:ilvl="0" w:tplc="04F0B3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314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0471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C87255"/>
    <w:multiLevelType w:val="hybridMultilevel"/>
    <w:tmpl w:val="FFAA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720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326D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396601"/>
    <w:multiLevelType w:val="multilevel"/>
    <w:tmpl w:val="E03A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8B1A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CD21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B07E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423E33"/>
    <w:multiLevelType w:val="hybridMultilevel"/>
    <w:tmpl w:val="BEC05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06CFC"/>
    <w:multiLevelType w:val="hybridMultilevel"/>
    <w:tmpl w:val="89E0E7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35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8645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D37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AB4D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4F1A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011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266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566C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B65781"/>
    <w:multiLevelType w:val="hybridMultilevel"/>
    <w:tmpl w:val="6F963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730B8"/>
    <w:multiLevelType w:val="hybridMultilevel"/>
    <w:tmpl w:val="88FA7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6"/>
  </w:num>
  <w:num w:numId="5">
    <w:abstractNumId w:val="19"/>
  </w:num>
  <w:num w:numId="6">
    <w:abstractNumId w:val="28"/>
  </w:num>
  <w:num w:numId="7">
    <w:abstractNumId w:val="27"/>
  </w:num>
  <w:num w:numId="8">
    <w:abstractNumId w:val="13"/>
  </w:num>
  <w:num w:numId="9">
    <w:abstractNumId w:val="7"/>
  </w:num>
  <w:num w:numId="10">
    <w:abstractNumId w:val="29"/>
  </w:num>
  <w:num w:numId="11">
    <w:abstractNumId w:val="3"/>
  </w:num>
  <w:num w:numId="12">
    <w:abstractNumId w:val="23"/>
  </w:num>
  <w:num w:numId="13">
    <w:abstractNumId w:val="14"/>
  </w:num>
  <w:num w:numId="14">
    <w:abstractNumId w:val="2"/>
  </w:num>
  <w:num w:numId="15">
    <w:abstractNumId w:val="17"/>
  </w:num>
  <w:num w:numId="16">
    <w:abstractNumId w:val="32"/>
  </w:num>
  <w:num w:numId="17">
    <w:abstractNumId w:val="31"/>
  </w:num>
  <w:num w:numId="18">
    <w:abstractNumId w:val="15"/>
  </w:num>
  <w:num w:numId="19">
    <w:abstractNumId w:val="18"/>
  </w:num>
  <w:num w:numId="20">
    <w:abstractNumId w:val="20"/>
  </w:num>
  <w:num w:numId="21">
    <w:abstractNumId w:val="9"/>
  </w:num>
  <w:num w:numId="22">
    <w:abstractNumId w:val="26"/>
  </w:num>
  <w:num w:numId="23">
    <w:abstractNumId w:val="30"/>
  </w:num>
  <w:num w:numId="24">
    <w:abstractNumId w:val="24"/>
  </w:num>
  <w:num w:numId="25">
    <w:abstractNumId w:val="0"/>
  </w:num>
  <w:num w:numId="26">
    <w:abstractNumId w:val="5"/>
  </w:num>
  <w:num w:numId="27">
    <w:abstractNumId w:val="25"/>
  </w:num>
  <w:num w:numId="28">
    <w:abstractNumId w:val="8"/>
  </w:num>
  <w:num w:numId="29">
    <w:abstractNumId w:val="21"/>
  </w:num>
  <w:num w:numId="30">
    <w:abstractNumId w:val="11"/>
  </w:num>
  <w:num w:numId="31">
    <w:abstractNumId w:val="1"/>
  </w:num>
  <w:num w:numId="32">
    <w:abstractNumId w:val="2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3581D"/>
    <w:rsid w:val="00037272"/>
    <w:rsid w:val="00047D61"/>
    <w:rsid w:val="00081B8C"/>
    <w:rsid w:val="000A2B8B"/>
    <w:rsid w:val="000A758D"/>
    <w:rsid w:val="000B3560"/>
    <w:rsid w:val="000B5C38"/>
    <w:rsid w:val="000C27E6"/>
    <w:rsid w:val="001144D8"/>
    <w:rsid w:val="001A46F7"/>
    <w:rsid w:val="001E1A91"/>
    <w:rsid w:val="001E3E4A"/>
    <w:rsid w:val="001F2ADE"/>
    <w:rsid w:val="00222BEB"/>
    <w:rsid w:val="002A7AC8"/>
    <w:rsid w:val="002B45DA"/>
    <w:rsid w:val="002C6EC2"/>
    <w:rsid w:val="002D33B1"/>
    <w:rsid w:val="002D3591"/>
    <w:rsid w:val="00301D6F"/>
    <w:rsid w:val="00324E4A"/>
    <w:rsid w:val="003270F2"/>
    <w:rsid w:val="00333364"/>
    <w:rsid w:val="00344CD6"/>
    <w:rsid w:val="003514A0"/>
    <w:rsid w:val="0037267B"/>
    <w:rsid w:val="003773EC"/>
    <w:rsid w:val="003B27DB"/>
    <w:rsid w:val="003E62F7"/>
    <w:rsid w:val="003E642F"/>
    <w:rsid w:val="003F1843"/>
    <w:rsid w:val="00401BB8"/>
    <w:rsid w:val="00412CB8"/>
    <w:rsid w:val="00414A97"/>
    <w:rsid w:val="00421B2D"/>
    <w:rsid w:val="00423C93"/>
    <w:rsid w:val="00434971"/>
    <w:rsid w:val="00437E95"/>
    <w:rsid w:val="00462ECC"/>
    <w:rsid w:val="00485C8F"/>
    <w:rsid w:val="004903C1"/>
    <w:rsid w:val="00493DA9"/>
    <w:rsid w:val="004D363F"/>
    <w:rsid w:val="004F7E17"/>
    <w:rsid w:val="00502A30"/>
    <w:rsid w:val="00517859"/>
    <w:rsid w:val="00544309"/>
    <w:rsid w:val="005A05CE"/>
    <w:rsid w:val="005F7064"/>
    <w:rsid w:val="00601459"/>
    <w:rsid w:val="00653AF6"/>
    <w:rsid w:val="006575FA"/>
    <w:rsid w:val="00660DCF"/>
    <w:rsid w:val="006A2611"/>
    <w:rsid w:val="006A3253"/>
    <w:rsid w:val="006A3C54"/>
    <w:rsid w:val="006E623A"/>
    <w:rsid w:val="006E704C"/>
    <w:rsid w:val="00703655"/>
    <w:rsid w:val="00723063"/>
    <w:rsid w:val="00736249"/>
    <w:rsid w:val="007521EB"/>
    <w:rsid w:val="00790B78"/>
    <w:rsid w:val="007924A1"/>
    <w:rsid w:val="007E66BC"/>
    <w:rsid w:val="007F4184"/>
    <w:rsid w:val="0080064A"/>
    <w:rsid w:val="00803482"/>
    <w:rsid w:val="00806D35"/>
    <w:rsid w:val="008214A3"/>
    <w:rsid w:val="008272C9"/>
    <w:rsid w:val="008534BB"/>
    <w:rsid w:val="0087110C"/>
    <w:rsid w:val="008B4DB9"/>
    <w:rsid w:val="008E1119"/>
    <w:rsid w:val="008E36FD"/>
    <w:rsid w:val="00904F70"/>
    <w:rsid w:val="00910D23"/>
    <w:rsid w:val="009B752F"/>
    <w:rsid w:val="009D2D62"/>
    <w:rsid w:val="00A46A3B"/>
    <w:rsid w:val="00A94428"/>
    <w:rsid w:val="00AB6E05"/>
    <w:rsid w:val="00AD0F7A"/>
    <w:rsid w:val="00AE123B"/>
    <w:rsid w:val="00AE14D0"/>
    <w:rsid w:val="00B364F6"/>
    <w:rsid w:val="00B454AC"/>
    <w:rsid w:val="00B7273E"/>
    <w:rsid w:val="00B73A5A"/>
    <w:rsid w:val="00BA79EE"/>
    <w:rsid w:val="00BC474D"/>
    <w:rsid w:val="00BC5C37"/>
    <w:rsid w:val="00BD382D"/>
    <w:rsid w:val="00BD3D4C"/>
    <w:rsid w:val="00BD54E6"/>
    <w:rsid w:val="00C46372"/>
    <w:rsid w:val="00C53AEF"/>
    <w:rsid w:val="00C661EA"/>
    <w:rsid w:val="00CA5991"/>
    <w:rsid w:val="00CA7285"/>
    <w:rsid w:val="00CA795B"/>
    <w:rsid w:val="00CB171F"/>
    <w:rsid w:val="00CD79D3"/>
    <w:rsid w:val="00CE5BF0"/>
    <w:rsid w:val="00D0672B"/>
    <w:rsid w:val="00D41B67"/>
    <w:rsid w:val="00D4357E"/>
    <w:rsid w:val="00D6551D"/>
    <w:rsid w:val="00D732B6"/>
    <w:rsid w:val="00D8312A"/>
    <w:rsid w:val="00DA0B3F"/>
    <w:rsid w:val="00DA4A25"/>
    <w:rsid w:val="00DB0E92"/>
    <w:rsid w:val="00DB7B05"/>
    <w:rsid w:val="00DC4A0E"/>
    <w:rsid w:val="00DF3DD3"/>
    <w:rsid w:val="00E05537"/>
    <w:rsid w:val="00E11037"/>
    <w:rsid w:val="00E11794"/>
    <w:rsid w:val="00E13254"/>
    <w:rsid w:val="00E34827"/>
    <w:rsid w:val="00E438A1"/>
    <w:rsid w:val="00E557E3"/>
    <w:rsid w:val="00E60A2C"/>
    <w:rsid w:val="00E711F0"/>
    <w:rsid w:val="00E77CA1"/>
    <w:rsid w:val="00EA23AB"/>
    <w:rsid w:val="00EB4495"/>
    <w:rsid w:val="00EB6B4B"/>
    <w:rsid w:val="00EF3B85"/>
    <w:rsid w:val="00EF5EC9"/>
    <w:rsid w:val="00F01E19"/>
    <w:rsid w:val="00F12CDF"/>
    <w:rsid w:val="00F24897"/>
    <w:rsid w:val="00F51DDD"/>
    <w:rsid w:val="00F5543A"/>
    <w:rsid w:val="00F83324"/>
    <w:rsid w:val="00FD7D0E"/>
    <w:rsid w:val="00FE7B84"/>
    <w:rsid w:val="00FF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32BA"/>
  <w15:docId w15:val="{A7EABCD0-F8AD-4D1D-923C-D63EEE6F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521E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1E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66BC"/>
    <w:pPr>
      <w:spacing w:before="0" w:after="0"/>
    </w:pPr>
  </w:style>
  <w:style w:type="character" w:customStyle="1" w:styleId="a6">
    <w:name w:val="Без интервала Знак"/>
    <w:link w:val="a5"/>
    <w:uiPriority w:val="1"/>
    <w:rsid w:val="007E66BC"/>
  </w:style>
  <w:style w:type="paragraph" w:styleId="a7">
    <w:name w:val="List Paragraph"/>
    <w:basedOn w:val="a"/>
    <w:uiPriority w:val="34"/>
    <w:qFormat/>
    <w:rsid w:val="0003581D"/>
    <w:pPr>
      <w:ind w:left="720"/>
      <w:contextualSpacing/>
    </w:pPr>
  </w:style>
  <w:style w:type="table" w:styleId="a8">
    <w:name w:val="Table Grid"/>
    <w:basedOn w:val="a1"/>
    <w:uiPriority w:val="59"/>
    <w:rsid w:val="00B454AC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A5991"/>
  </w:style>
  <w:style w:type="character" w:customStyle="1" w:styleId="2">
    <w:name w:val="Основной текст (2)_"/>
    <w:link w:val="20"/>
    <w:rsid w:val="00401BB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1BB8"/>
    <w:pPr>
      <w:widowControl w:val="0"/>
      <w:shd w:val="clear" w:color="auto" w:fill="FFFFFF"/>
      <w:spacing w:before="180" w:beforeAutospacing="0" w:after="0" w:afterAutospacing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a9">
    <w:name w:val="[Без стиля]"/>
    <w:rsid w:val="009D2D62"/>
    <w:pPr>
      <w:autoSpaceDE w:val="0"/>
      <w:autoSpaceDN w:val="0"/>
      <w:adjustRightInd w:val="0"/>
      <w:spacing w:before="0" w:beforeAutospacing="0" w:after="0" w:afterAutospacing="0" w:line="288" w:lineRule="auto"/>
      <w:textAlignment w:val="center"/>
    </w:pPr>
    <w:rPr>
      <w:rFonts w:ascii="Whitney Bold" w:hAnsi="Whitney Bold"/>
      <w:color w:val="000000"/>
      <w:sz w:val="24"/>
      <w:szCs w:val="24"/>
    </w:rPr>
  </w:style>
  <w:style w:type="paragraph" w:customStyle="1" w:styleId="17PRIL-tabl-hroom">
    <w:name w:val="17PRIL-tabl-hroom"/>
    <w:basedOn w:val="a"/>
    <w:uiPriority w:val="99"/>
    <w:rsid w:val="009D2D62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rsid w:val="009D2D62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hAnsi="Whitney Book" w:cs="Whitney Book"/>
      <w:color w:val="000000"/>
      <w:sz w:val="16"/>
      <w:szCs w:val="16"/>
      <w:lang w:val="ru-RU"/>
    </w:rPr>
  </w:style>
  <w:style w:type="character" w:customStyle="1" w:styleId="Bold">
    <w:name w:val="Bold"/>
    <w:uiPriority w:val="99"/>
    <w:rsid w:val="009D2D62"/>
    <w:rPr>
      <w:b/>
      <w:bCs/>
    </w:rPr>
  </w:style>
  <w:style w:type="character" w:customStyle="1" w:styleId="propis">
    <w:name w:val="propis"/>
    <w:uiPriority w:val="99"/>
    <w:rsid w:val="009D2D62"/>
    <w:rPr>
      <w:rFonts w:ascii="CenturySchlbkCyr" w:hAnsi="CenturySchlbkCyr" w:cs="CenturySchlbkCyr"/>
      <w:i/>
      <w:iCs/>
      <w:sz w:val="22"/>
      <w:szCs w:val="22"/>
      <w:u w:val="none"/>
    </w:rPr>
  </w:style>
  <w:style w:type="character" w:styleId="aa">
    <w:name w:val="Hyperlink"/>
    <w:basedOn w:val="a0"/>
    <w:uiPriority w:val="99"/>
    <w:semiHidden/>
    <w:unhideWhenUsed/>
    <w:rsid w:val="002A7AC8"/>
    <w:rPr>
      <w:color w:val="0000FF"/>
      <w:u w:val="single"/>
    </w:rPr>
  </w:style>
  <w:style w:type="paragraph" w:customStyle="1" w:styleId="msotitlemrcssattr">
    <w:name w:val="msotitle_mr_css_attr"/>
    <w:basedOn w:val="a"/>
    <w:rsid w:val="00DA0B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6A2611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unhideWhenUsed/>
    <w:rsid w:val="006A26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3">
    <w:name w:val="c13"/>
    <w:basedOn w:val="a0"/>
    <w:rsid w:val="006A2611"/>
  </w:style>
  <w:style w:type="character" w:styleId="ac">
    <w:name w:val="Strong"/>
    <w:basedOn w:val="a0"/>
    <w:uiPriority w:val="22"/>
    <w:qFormat/>
    <w:rsid w:val="006A2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541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66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425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29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7102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1475993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883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07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23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16571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956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170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780">
          <w:marLeft w:val="150"/>
          <w:marRight w:val="0"/>
          <w:marTop w:val="0"/>
          <w:marBottom w:val="0"/>
          <w:divBdr>
            <w:top w:val="single" w:sz="6" w:space="2" w:color="7C7C7C"/>
            <w:left w:val="single" w:sz="6" w:space="2" w:color="7C7C7C"/>
            <w:bottom w:val="single" w:sz="6" w:space="0" w:color="7C7C7C"/>
            <w:right w:val="single" w:sz="6" w:space="2" w:color="7C7C7C"/>
          </w:divBdr>
        </w:div>
        <w:div w:id="89186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936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73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/>
              <a:t>дети на 2024-2025гг.- 3 человека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на 2023-2024гг.- 116 человек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дети с ОВЗ-3 челов.</c:v>
                </c:pt>
                <c:pt idx="1">
                  <c:v>дети с ИПРА-1 челов.</c:v>
                </c:pt>
                <c:pt idx="2">
                  <c:v>ДЕТИ АООП-3 челов.</c:v>
                </c:pt>
                <c:pt idx="3">
                  <c:v>дети нормы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1.0000000000000002E-2</c:v>
                </c:pt>
                <c:pt idx="2">
                  <c:v>3.0000000000000002E-2</c:v>
                </c:pt>
                <c:pt idx="3">
                  <c:v>0.97000000000000008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5C-46F3-A072-35C8FEFEF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Педагогический</a:t>
            </a:r>
            <a:r>
              <a:rPr lang="ru-RU" baseline="0"/>
              <a:t> стаж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15 лет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15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7491016"/>
        <c:axId val="347486704"/>
      </c:barChart>
      <c:catAx>
        <c:axId val="347491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486704"/>
        <c:crosses val="autoZero"/>
        <c:auto val="1"/>
        <c:lblAlgn val="ctr"/>
        <c:lblOffset val="100"/>
        <c:noMultiLvlLbl val="0"/>
      </c:catAx>
      <c:valAx>
        <c:axId val="34748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491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F373C-FBD8-4236-87D9-D5CA3FF3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7235</Words>
  <Characters>41242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dc:description>Подготовлено экспертами Актион-МЦФЭР</dc:description>
  <cp:lastModifiedBy>Пользователь</cp:lastModifiedBy>
  <cp:revision>2</cp:revision>
  <cp:lastPrinted>2025-04-19T09:36:00Z</cp:lastPrinted>
  <dcterms:created xsi:type="dcterms:W3CDTF">2025-04-19T09:41:00Z</dcterms:created>
  <dcterms:modified xsi:type="dcterms:W3CDTF">2025-04-19T09:41:00Z</dcterms:modified>
</cp:coreProperties>
</file>